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561" w:rsidRPr="002F1AE0" w:rsidRDefault="00CE2561" w:rsidP="002F1AE0">
      <w:pPr>
        <w:shd w:val="clear" w:color="auto" w:fill="FFFFFF" w:themeFill="background1"/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bookmarkEnd w:id="0"/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Приложение № </w:t>
      </w:r>
      <w:r w:rsidR="009304D1">
        <w:rPr>
          <w:rFonts w:ascii="Times New Roman" w:eastAsia="Times New Roman" w:hAnsi="Times New Roman" w:cs="Times New Roman"/>
          <w:sz w:val="20"/>
          <w:szCs w:val="20"/>
          <w:lang w:eastAsia="ru-RU"/>
        </w:rPr>
        <w:t>3</w:t>
      </w:r>
    </w:p>
    <w:p w:rsidR="00CE2561" w:rsidRPr="002F1AE0" w:rsidRDefault="00CE2561" w:rsidP="002F1AE0">
      <w:pPr>
        <w:shd w:val="clear" w:color="auto" w:fill="FFFFFF" w:themeFill="background1"/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>к Постановлению Территориальной избирательной комиссии</w:t>
      </w:r>
    </w:p>
    <w:p w:rsidR="00CE2561" w:rsidRPr="002F1AE0" w:rsidRDefault="009D3532" w:rsidP="002F1AE0">
      <w:pPr>
        <w:shd w:val="clear" w:color="auto" w:fill="FFFFFF" w:themeFill="background1"/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Советского</w:t>
      </w:r>
      <w:r w:rsidR="00CE2561"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района города</w:t>
      </w:r>
    </w:p>
    <w:p w:rsidR="00CE2561" w:rsidRPr="002F1AE0" w:rsidRDefault="00CE2561" w:rsidP="002F1AE0">
      <w:pPr>
        <w:shd w:val="clear" w:color="auto" w:fill="FFFFFF" w:themeFill="background1"/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>Ростова-на-Дону</w:t>
      </w:r>
    </w:p>
    <w:p w:rsidR="00CE2561" w:rsidRPr="00866FCE" w:rsidRDefault="00CE2561" w:rsidP="002F1AE0">
      <w:pPr>
        <w:shd w:val="clear" w:color="auto" w:fill="FFFFFF" w:themeFill="background1"/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 </w:t>
      </w:r>
      <w:r w:rsidR="00536F1E">
        <w:rPr>
          <w:rFonts w:ascii="Times New Roman" w:eastAsia="Times New Roman" w:hAnsi="Times New Roman" w:cs="Times New Roman"/>
          <w:sz w:val="20"/>
          <w:szCs w:val="20"/>
          <w:lang w:eastAsia="ru-RU"/>
        </w:rPr>
        <w:t>12</w:t>
      </w: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536F1E">
        <w:rPr>
          <w:rFonts w:ascii="Times New Roman" w:eastAsia="Times New Roman" w:hAnsi="Times New Roman" w:cs="Times New Roman"/>
          <w:sz w:val="20"/>
          <w:szCs w:val="20"/>
          <w:lang w:eastAsia="ru-RU"/>
        </w:rPr>
        <w:t>января</w:t>
      </w: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20</w:t>
      </w:r>
      <w:r w:rsidR="00536F1E">
        <w:rPr>
          <w:rFonts w:ascii="Times New Roman" w:eastAsia="Times New Roman" w:hAnsi="Times New Roman" w:cs="Times New Roman"/>
          <w:sz w:val="20"/>
          <w:szCs w:val="20"/>
          <w:lang w:eastAsia="ru-RU"/>
        </w:rPr>
        <w:t>21</w:t>
      </w:r>
      <w:r w:rsidRPr="002F1A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г. № </w:t>
      </w:r>
      <w:r w:rsidR="00536F1E">
        <w:rPr>
          <w:rFonts w:ascii="Times New Roman" w:eastAsia="Times New Roman" w:hAnsi="Times New Roman" w:cs="Times New Roman"/>
          <w:sz w:val="20"/>
          <w:szCs w:val="20"/>
          <w:lang w:eastAsia="ru-RU"/>
        </w:rPr>
        <w:t>1</w:t>
      </w:r>
      <w:r w:rsidR="009D3532">
        <w:rPr>
          <w:rFonts w:ascii="Times New Roman" w:eastAsia="Times New Roman" w:hAnsi="Times New Roman" w:cs="Times New Roman"/>
          <w:sz w:val="20"/>
          <w:szCs w:val="20"/>
          <w:lang w:eastAsia="ru-RU"/>
        </w:rPr>
        <w:t>57</w:t>
      </w:r>
      <w:r w:rsidR="00536F1E">
        <w:rPr>
          <w:rFonts w:ascii="Times New Roman" w:eastAsia="Times New Roman" w:hAnsi="Times New Roman" w:cs="Times New Roman"/>
          <w:sz w:val="20"/>
          <w:szCs w:val="20"/>
          <w:lang w:eastAsia="ru-RU"/>
        </w:rPr>
        <w:t>-2</w:t>
      </w:r>
    </w:p>
    <w:p w:rsidR="00193C9E" w:rsidRDefault="00193C9E" w:rsidP="002F1AE0">
      <w:pPr>
        <w:shd w:val="clear" w:color="auto" w:fill="FFFFFF" w:themeFill="background1"/>
        <w:tabs>
          <w:tab w:val="left" w:pos="900"/>
          <w:tab w:val="left" w:pos="1080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5E57" w:rsidRDefault="00275E57" w:rsidP="00EA7CBF">
      <w:pPr>
        <w:tabs>
          <w:tab w:val="left" w:pos="900"/>
          <w:tab w:val="left" w:pos="1080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Программа учебно-практического курса</w:t>
      </w: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«Избирательное право, избирательный процесс в Российской Федерации: </w:t>
      </w:r>
    </w:p>
    <w:p w:rsidR="004D3C80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теория и практика подготовки и проведения </w:t>
      </w:r>
      <w:proofErr w:type="gramStart"/>
      <w:r w:rsidRPr="00275E57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выборов </w:t>
      </w:r>
      <w:r w:rsidR="00C53D94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br/>
      </w:r>
      <w:r w:rsidR="00FC6E64" w:rsidRPr="00FC6E64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депутатов</w:t>
      </w:r>
      <w:r w:rsidR="00FC6E64" w:rsidRPr="00FC6E64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 Государственной Думы Федерального Собрания Российской Федерации</w:t>
      </w:r>
      <w:proofErr w:type="gramEnd"/>
      <w:r w:rsidR="00FC6E64" w:rsidRPr="00FC6E64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 VIII созыва</w:t>
      </w:r>
      <w:r w:rsidR="004D3C80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 </w:t>
      </w:r>
    </w:p>
    <w:p w:rsidR="00275E57" w:rsidRPr="00275E57" w:rsidRDefault="004D3C80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4D3C80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в единый день голосования 19 сентября 2021 года</w:t>
      </w:r>
      <w:r w:rsidR="00275E57" w:rsidRPr="00275E57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»</w:t>
      </w: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Паспорт программы</w:t>
      </w: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3652" w:type="dxa"/>
        <w:tblInd w:w="1368" w:type="dxa"/>
        <w:tblLook w:val="01E0" w:firstRow="1" w:lastRow="1" w:firstColumn="1" w:lastColumn="1" w:noHBand="0" w:noVBand="0"/>
      </w:tblPr>
      <w:tblGrid>
        <w:gridCol w:w="13652"/>
      </w:tblGrid>
      <w:tr w:rsidR="00275E57" w:rsidRPr="00275E57" w:rsidTr="00CE2561">
        <w:tc>
          <w:tcPr>
            <w:tcW w:w="1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5E57" w:rsidRPr="00275E57" w:rsidRDefault="00275E57" w:rsidP="00001395">
            <w:pPr>
              <w:numPr>
                <w:ilvl w:val="0"/>
                <w:numId w:val="16"/>
              </w:numPr>
              <w:tabs>
                <w:tab w:val="clear" w:pos="0"/>
                <w:tab w:val="num" w:pos="252"/>
                <w:tab w:val="num" w:pos="36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Цель обучения:</w:t>
            </w:r>
          </w:p>
          <w:p w:rsidR="00275E57" w:rsidRPr="00275E57" w:rsidRDefault="00275E57" w:rsidP="00001395">
            <w:pPr>
              <w:numPr>
                <w:ilvl w:val="1"/>
                <w:numId w:val="16"/>
              </w:numPr>
              <w:tabs>
                <w:tab w:val="clear" w:pos="720"/>
                <w:tab w:val="num" w:pos="612"/>
                <w:tab w:val="num" w:pos="1080"/>
              </w:tabs>
              <w:spacing w:after="0" w:line="240" w:lineRule="auto"/>
              <w:ind w:left="6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Обучение резерва составов участковых избирательных комиссий по вопросам участия в организации и проведении выборов</w:t>
            </w:r>
          </w:p>
          <w:p w:rsidR="00275E57" w:rsidRPr="00275E57" w:rsidRDefault="00275E57" w:rsidP="00001395">
            <w:pPr>
              <w:numPr>
                <w:ilvl w:val="0"/>
                <w:numId w:val="16"/>
              </w:numPr>
              <w:tabs>
                <w:tab w:val="clear" w:pos="0"/>
                <w:tab w:val="num" w:pos="360"/>
              </w:tabs>
              <w:spacing w:after="0" w:line="240" w:lineRule="auto"/>
              <w:ind w:left="252" w:hanging="252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Категория слушателей:</w:t>
            </w:r>
          </w:p>
          <w:p w:rsidR="00275E57" w:rsidRPr="00275E57" w:rsidRDefault="00275E57" w:rsidP="00001395">
            <w:pPr>
              <w:numPr>
                <w:ilvl w:val="0"/>
                <w:numId w:val="17"/>
              </w:numPr>
              <w:tabs>
                <w:tab w:val="num" w:pos="612"/>
              </w:tabs>
              <w:spacing w:after="0" w:line="240" w:lineRule="auto"/>
              <w:ind w:left="61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Резерв составов УИК </w:t>
            </w:r>
          </w:p>
          <w:p w:rsidR="00275E57" w:rsidRPr="00275E57" w:rsidRDefault="00275E57" w:rsidP="00275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3. Форма обучения – очная</w:t>
            </w:r>
          </w:p>
          <w:p w:rsidR="00275E57" w:rsidRPr="00275E57" w:rsidRDefault="00275E57" w:rsidP="00275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4. Общий объем часов обучения: 6  часов</w:t>
            </w:r>
          </w:p>
          <w:p w:rsidR="00275E57" w:rsidRPr="00275E57" w:rsidRDefault="00275E57" w:rsidP="00275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- лекции – 6 часов</w:t>
            </w:r>
            <w:r w:rsidR="008C6DB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  <w:p w:rsidR="00275E57" w:rsidRPr="00275E57" w:rsidRDefault="00275E57" w:rsidP="00275E5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</w:t>
            </w:r>
          </w:p>
        </w:tc>
      </w:tr>
    </w:tbl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703FE" w:rsidRDefault="00F703FE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703FE" w:rsidRDefault="00F703FE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703FE" w:rsidRDefault="00F703FE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75E57" w:rsidRPr="00275E57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План обучения </w:t>
      </w:r>
      <w:r w:rsidRPr="001A72C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резерва</w:t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составов участковых избирательных комиссий</w:t>
      </w:r>
    </w:p>
    <w:p w:rsidR="004D3C80" w:rsidRDefault="00275E57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«Избирательное право и избирательный процесс в Российской Федерации: теория и практика подготовки и проведения </w:t>
      </w:r>
      <w:proofErr w:type="gramStart"/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выборов </w:t>
      </w:r>
      <w:r w:rsidR="00FC6E64" w:rsidRPr="00FC6E6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депутатов</w:t>
      </w:r>
      <w:r w:rsidR="00FC6E64" w:rsidRPr="00FC6E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Государственной Думы Федерального Собрания Российской Федерации</w:t>
      </w:r>
      <w:proofErr w:type="gramEnd"/>
      <w:r w:rsidR="00FC6E64" w:rsidRPr="00FC6E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VIII созыва</w:t>
      </w:r>
      <w:r w:rsidR="004D3C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275E57" w:rsidRDefault="004D3C80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D3C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единый день голосования 19 сентября 2021 года</w:t>
      </w:r>
      <w:r w:rsidR="00275E57"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C53D94" w:rsidRPr="00275E57" w:rsidRDefault="00C53D94" w:rsidP="00275E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5309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463"/>
        <w:gridCol w:w="992"/>
        <w:gridCol w:w="1134"/>
        <w:gridCol w:w="1559"/>
        <w:gridCol w:w="1843"/>
        <w:gridCol w:w="2835"/>
        <w:gridCol w:w="2835"/>
      </w:tblGrid>
      <w:tr w:rsidR="00275E57" w:rsidRPr="00275E57" w:rsidTr="00CE2561">
        <w:trPr>
          <w:trHeight w:val="360"/>
        </w:trPr>
        <w:tc>
          <w:tcPr>
            <w:tcW w:w="648" w:type="dxa"/>
            <w:vMerge w:val="restart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3463" w:type="dxa"/>
            <w:vMerge w:val="restart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тем</w:t>
            </w:r>
          </w:p>
        </w:tc>
        <w:tc>
          <w:tcPr>
            <w:tcW w:w="992" w:type="dxa"/>
            <w:vMerge w:val="restart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4536" w:type="dxa"/>
            <w:gridSpan w:val="3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занятий</w:t>
            </w:r>
          </w:p>
        </w:tc>
        <w:tc>
          <w:tcPr>
            <w:tcW w:w="2835" w:type="dxa"/>
            <w:vMerge w:val="restart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место проведения (число, месяц, год)*</w:t>
            </w:r>
          </w:p>
        </w:tc>
        <w:tc>
          <w:tcPr>
            <w:tcW w:w="2835" w:type="dxa"/>
            <w:vMerge w:val="restart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занятия</w:t>
            </w:r>
          </w:p>
        </w:tc>
      </w:tr>
      <w:tr w:rsidR="00275E57" w:rsidRPr="00275E57" w:rsidTr="00CE2561">
        <w:trPr>
          <w:trHeight w:val="810"/>
        </w:trPr>
        <w:tc>
          <w:tcPr>
            <w:tcW w:w="648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3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</w:t>
            </w:r>
            <w:proofErr w:type="spellEnd"/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-тельная работа</w:t>
            </w:r>
          </w:p>
        </w:tc>
        <w:tc>
          <w:tcPr>
            <w:tcW w:w="2835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5E57" w:rsidRPr="00275E57" w:rsidTr="00CE2561">
        <w:trPr>
          <w:trHeight w:val="280"/>
        </w:trPr>
        <w:tc>
          <w:tcPr>
            <w:tcW w:w="648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-1-</w:t>
            </w:r>
          </w:p>
        </w:tc>
        <w:tc>
          <w:tcPr>
            <w:tcW w:w="346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-2-</w:t>
            </w:r>
          </w:p>
        </w:tc>
        <w:tc>
          <w:tcPr>
            <w:tcW w:w="992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-3-</w:t>
            </w:r>
          </w:p>
        </w:tc>
        <w:tc>
          <w:tcPr>
            <w:tcW w:w="113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-4-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-5-</w:t>
            </w: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-6-</w:t>
            </w: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-7-</w:t>
            </w: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-8-</w:t>
            </w:r>
          </w:p>
        </w:tc>
      </w:tr>
      <w:tr w:rsidR="00275E57" w:rsidRPr="00275E57" w:rsidTr="00CE2561">
        <w:trPr>
          <w:trHeight w:val="280"/>
        </w:trPr>
        <w:tc>
          <w:tcPr>
            <w:tcW w:w="648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63" w:type="dxa"/>
          </w:tcPr>
          <w:p w:rsidR="00275E57" w:rsidRPr="00275E57" w:rsidRDefault="00275E57" w:rsidP="00536F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Организация подготовки и проведения</w:t>
            </w:r>
            <w:r w:rsidR="00536F1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выборов</w:t>
            </w:r>
            <w:r w:rsidR="00536F1E" w:rsidRPr="00536F1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536F1E" w:rsidRPr="00536F1E">
              <w:rPr>
                <w:rFonts w:ascii="Times New Roman" w:eastAsia="Times New Roman" w:hAnsi="Times New Roman" w:cs="Times New Roman"/>
                <w:bCs/>
                <w:lang w:eastAsia="ru-RU"/>
              </w:rPr>
              <w:t>депутатов</w:t>
            </w:r>
            <w:r w:rsidR="00536F1E" w:rsidRPr="00536F1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536F1E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="00536F1E" w:rsidRPr="00536F1E">
              <w:rPr>
                <w:rFonts w:ascii="Times New Roman" w:eastAsia="Times New Roman" w:hAnsi="Times New Roman" w:cs="Times New Roman"/>
                <w:lang w:eastAsia="ru-RU"/>
              </w:rPr>
              <w:t>Государственной Думы Федерального Собрания Российской Федерации</w:t>
            </w:r>
            <w:proofErr w:type="gramEnd"/>
            <w:r w:rsidR="00536F1E" w:rsidRPr="00536F1E">
              <w:rPr>
                <w:rFonts w:ascii="Times New Roman" w:eastAsia="Times New Roman" w:hAnsi="Times New Roman" w:cs="Times New Roman"/>
                <w:lang w:eastAsia="ru-RU"/>
              </w:rPr>
              <w:t xml:space="preserve"> VIII созыва</w:t>
            </w: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. Система избирательных комиссий.</w:t>
            </w:r>
            <w:r w:rsidR="00D104F1">
              <w:rPr>
                <w:rFonts w:ascii="Times New Roman" w:eastAsia="Times New Roman" w:hAnsi="Times New Roman" w:cs="Times New Roman"/>
                <w:lang w:eastAsia="ru-RU"/>
              </w:rPr>
              <w:t xml:space="preserve"> Организация делопроизводства.</w:t>
            </w:r>
          </w:p>
        </w:tc>
        <w:tc>
          <w:tcPr>
            <w:tcW w:w="992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3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Актовый зал администрации </w:t>
            </w:r>
            <w:r w:rsidR="009D35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Советского</w:t>
            </w: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района,</w:t>
            </w:r>
          </w:p>
          <w:p w:rsidR="00275E57" w:rsidRDefault="002B3991" w:rsidP="002B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апреля 202</w:t>
            </w:r>
            <w:r w:rsidR="00CA70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E2179" w:rsidRPr="005E21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2B3991" w:rsidRPr="00275E57" w:rsidRDefault="002B3991" w:rsidP="002B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августа 2021 г.</w:t>
            </w: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275E57" w:rsidRPr="00275E57" w:rsidRDefault="002B3991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Ерасова Е.Н.</w:t>
            </w:r>
            <w:r w:rsidR="00275E57" w:rsidRPr="00275E57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</w:p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Секретарь ТИК</w:t>
            </w:r>
          </w:p>
          <w:p w:rsidR="00275E57" w:rsidRPr="00275E57" w:rsidRDefault="002B3991" w:rsidP="002B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Семенникова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Н.Н.</w:t>
            </w:r>
          </w:p>
        </w:tc>
      </w:tr>
      <w:tr w:rsidR="00275E57" w:rsidRPr="00275E57" w:rsidTr="00CE2561">
        <w:trPr>
          <w:trHeight w:val="280"/>
        </w:trPr>
        <w:tc>
          <w:tcPr>
            <w:tcW w:w="648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63" w:type="dxa"/>
          </w:tcPr>
          <w:p w:rsidR="00275E57" w:rsidRPr="00275E57" w:rsidRDefault="00275E57" w:rsidP="000B099F">
            <w:pPr>
              <w:spacing w:after="0" w:line="240" w:lineRule="auto"/>
              <w:ind w:left="-36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 Организация регистрации (учета) избирателей. Составление и уточнение списков избирателей на выборах </w:t>
            </w:r>
            <w:r w:rsidR="00536F1E" w:rsidRPr="00536F1E">
              <w:rPr>
                <w:rFonts w:ascii="Times New Roman" w:eastAsia="Times New Roman" w:hAnsi="Times New Roman" w:cs="Times New Roman"/>
                <w:bCs/>
                <w:lang w:eastAsia="ru-RU"/>
              </w:rPr>
              <w:t>депутатов</w:t>
            </w:r>
            <w:r w:rsidR="00536F1E" w:rsidRPr="00536F1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536F1E" w:rsidRPr="00536F1E">
              <w:rPr>
                <w:rFonts w:ascii="Times New Roman" w:eastAsia="Times New Roman" w:hAnsi="Times New Roman" w:cs="Times New Roman"/>
                <w:lang w:eastAsia="ru-RU"/>
              </w:rPr>
              <w:br/>
              <w:t>Государственной Думы Федерального Собрания Российской Федерации VIII созыва</w:t>
            </w: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="008C6DB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992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3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Актовый зал администрации </w:t>
            </w:r>
            <w:r w:rsidR="009D35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Советского</w:t>
            </w: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района,</w:t>
            </w:r>
          </w:p>
          <w:p w:rsidR="002B3991" w:rsidRPr="002B3991" w:rsidRDefault="002B3991" w:rsidP="002B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 2021 г.</w:t>
            </w:r>
          </w:p>
          <w:p w:rsidR="00275E57" w:rsidRPr="00275E57" w:rsidRDefault="002B3991" w:rsidP="002B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августа 2021 г.</w:t>
            </w: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8C6DBA" w:rsidRPr="008C6DBA" w:rsidRDefault="002B3991" w:rsidP="008C6D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lang w:eastAsia="ru-RU"/>
              </w:rPr>
              <w:t>Ерасова Е.Н</w:t>
            </w:r>
            <w:r w:rsidR="008C6DBA" w:rsidRPr="008C6DBA">
              <w:rPr>
                <w:rFonts w:ascii="Times New Roman" w:eastAsia="Times New Roman" w:hAnsi="Times New Roman" w:cs="Times New Roman"/>
                <w:lang w:eastAsia="ru-RU"/>
              </w:rPr>
              <w:t>.,</w:t>
            </w:r>
          </w:p>
          <w:p w:rsidR="00275E57" w:rsidRPr="00275E57" w:rsidRDefault="00275E57" w:rsidP="002B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Системный администратор КСА ГАС «Выборы» </w:t>
            </w:r>
            <w:proofErr w:type="spellStart"/>
            <w:r w:rsidR="002B3991">
              <w:rPr>
                <w:rFonts w:ascii="Times New Roman" w:eastAsia="Times New Roman" w:hAnsi="Times New Roman" w:cs="Times New Roman"/>
                <w:lang w:eastAsia="ru-RU"/>
              </w:rPr>
              <w:t>Дивеха</w:t>
            </w:r>
            <w:proofErr w:type="spellEnd"/>
            <w:r w:rsidR="002B3991">
              <w:rPr>
                <w:rFonts w:ascii="Times New Roman" w:eastAsia="Times New Roman" w:hAnsi="Times New Roman" w:cs="Times New Roman"/>
                <w:lang w:eastAsia="ru-RU"/>
              </w:rPr>
              <w:t xml:space="preserve"> Н.</w:t>
            </w: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="0041542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275E57" w:rsidRPr="00275E57" w:rsidTr="00CE2561">
        <w:trPr>
          <w:trHeight w:val="280"/>
        </w:trPr>
        <w:tc>
          <w:tcPr>
            <w:tcW w:w="648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63" w:type="dxa"/>
          </w:tcPr>
          <w:p w:rsidR="00275E57" w:rsidRPr="00275E57" w:rsidRDefault="00275E57" w:rsidP="000B0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Гласность в деятельности избирательных комиссий.</w:t>
            </w:r>
          </w:p>
        </w:tc>
        <w:tc>
          <w:tcPr>
            <w:tcW w:w="992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3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Актовый зал администрации </w:t>
            </w:r>
            <w:r w:rsidR="009D35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Советского</w:t>
            </w: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района,</w:t>
            </w:r>
          </w:p>
          <w:p w:rsidR="002B3991" w:rsidRPr="002B3991" w:rsidRDefault="002B3991" w:rsidP="002B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 2021 г.</w:t>
            </w:r>
          </w:p>
          <w:p w:rsidR="00275E57" w:rsidRPr="00275E57" w:rsidRDefault="002B3991" w:rsidP="002B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августа 2021 г.</w:t>
            </w: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8C6DBA" w:rsidRPr="008C6DBA" w:rsidRDefault="002B3991" w:rsidP="008C6D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lang w:eastAsia="ru-RU"/>
              </w:rPr>
              <w:t>Ерасова Е.Н</w:t>
            </w:r>
            <w:r w:rsidR="008C6DBA" w:rsidRPr="008C6DB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75E57" w:rsidRPr="00275E57" w:rsidTr="00CE2561">
        <w:trPr>
          <w:trHeight w:val="280"/>
        </w:trPr>
        <w:tc>
          <w:tcPr>
            <w:tcW w:w="648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63" w:type="dxa"/>
          </w:tcPr>
          <w:p w:rsidR="00275E57" w:rsidRPr="00275E57" w:rsidRDefault="00275E57" w:rsidP="000B0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Бюллетень. Виды бюллетеней. Подготовка бюллетеней для голосования на выборах </w:t>
            </w:r>
            <w:r w:rsidR="00536F1E" w:rsidRPr="00536F1E">
              <w:rPr>
                <w:rFonts w:ascii="Times New Roman" w:eastAsia="Times New Roman" w:hAnsi="Times New Roman" w:cs="Times New Roman"/>
                <w:bCs/>
                <w:lang w:eastAsia="ru-RU"/>
              </w:rPr>
              <w:t>депутатов</w:t>
            </w:r>
            <w:r w:rsidR="00536F1E" w:rsidRPr="00536F1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536F1E" w:rsidRPr="00536F1E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Государственной Думы Федерального Собрания Российской Федерации VIII </w:t>
            </w:r>
            <w:r w:rsidR="00536F1E" w:rsidRPr="00536F1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созыва</w:t>
            </w: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0,5</w:t>
            </w:r>
          </w:p>
        </w:tc>
        <w:tc>
          <w:tcPr>
            <w:tcW w:w="113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Актовый зал администрации </w:t>
            </w:r>
            <w:r w:rsidR="009D35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Советского</w:t>
            </w: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района,</w:t>
            </w:r>
          </w:p>
          <w:p w:rsidR="002B3991" w:rsidRPr="002B3991" w:rsidRDefault="002B3991" w:rsidP="002B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 2021 г.</w:t>
            </w:r>
          </w:p>
          <w:p w:rsidR="00275E57" w:rsidRPr="00275E57" w:rsidRDefault="002B3991" w:rsidP="002B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августа 2021 г.</w:t>
            </w: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8C6DBA" w:rsidRPr="008C6DBA" w:rsidRDefault="002B3991" w:rsidP="008C6D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lang w:eastAsia="ru-RU"/>
              </w:rPr>
              <w:t>Ерасова Е.Н</w:t>
            </w:r>
            <w:r w:rsidR="008C6DBA" w:rsidRPr="008C6DB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75E57" w:rsidRPr="00275E57" w:rsidTr="00CE2561">
        <w:trPr>
          <w:trHeight w:val="280"/>
        </w:trPr>
        <w:tc>
          <w:tcPr>
            <w:tcW w:w="648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3463" w:type="dxa"/>
          </w:tcPr>
          <w:p w:rsidR="00275E57" w:rsidRPr="00275E57" w:rsidRDefault="00275E57" w:rsidP="000B0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Организация голосования по месту нахождения избирателей </w:t>
            </w:r>
            <w:r w:rsidR="008C6DBA" w:rsidRPr="008C6DBA">
              <w:rPr>
                <w:rFonts w:ascii="Times New Roman" w:eastAsia="Times New Roman" w:hAnsi="Times New Roman" w:cs="Times New Roman"/>
                <w:lang w:eastAsia="ru-RU"/>
              </w:rPr>
              <w:t xml:space="preserve">на выборах </w:t>
            </w:r>
            <w:r w:rsidR="00536F1E" w:rsidRPr="00536F1E">
              <w:rPr>
                <w:rFonts w:ascii="Times New Roman" w:eastAsia="Times New Roman" w:hAnsi="Times New Roman" w:cs="Times New Roman"/>
                <w:bCs/>
                <w:lang w:eastAsia="ru-RU"/>
              </w:rPr>
              <w:t>депутатов</w:t>
            </w:r>
            <w:r w:rsidR="00536F1E" w:rsidRPr="00536F1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536F1E" w:rsidRPr="00536F1E">
              <w:rPr>
                <w:rFonts w:ascii="Times New Roman" w:eastAsia="Times New Roman" w:hAnsi="Times New Roman" w:cs="Times New Roman"/>
                <w:lang w:eastAsia="ru-RU"/>
              </w:rPr>
              <w:br/>
              <w:t>Государственной Думы Федерального Собрания Российской Федерации VIII созыва</w:t>
            </w:r>
            <w:r w:rsidR="008C6DBA" w:rsidRPr="008C6DB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 Порядок подачи заявления о включении в список избирателей по месту нахождения. </w:t>
            </w:r>
          </w:p>
        </w:tc>
        <w:tc>
          <w:tcPr>
            <w:tcW w:w="992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3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Актовый зал администрации </w:t>
            </w:r>
            <w:r w:rsidR="009D35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Советского</w:t>
            </w: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района,</w:t>
            </w:r>
          </w:p>
          <w:p w:rsidR="002B3991" w:rsidRPr="002B3991" w:rsidRDefault="002B3991" w:rsidP="002B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 2021 г.</w:t>
            </w:r>
          </w:p>
          <w:p w:rsidR="00275E57" w:rsidRPr="00275E57" w:rsidRDefault="002B3991" w:rsidP="002B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августа 2021 г.</w:t>
            </w: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8C6DBA" w:rsidRPr="008C6DBA" w:rsidRDefault="002B3991" w:rsidP="008C6D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lang w:eastAsia="ru-RU"/>
              </w:rPr>
              <w:t>Ерасова Е.Н</w:t>
            </w:r>
            <w:r w:rsidR="008C6DBA" w:rsidRPr="008C6DB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</w:p>
          <w:p w:rsidR="002B3991" w:rsidRPr="002B3991" w:rsidRDefault="002B3991" w:rsidP="002B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lang w:eastAsia="ru-RU"/>
              </w:rPr>
              <w:t xml:space="preserve">Секретарь ТИК </w:t>
            </w:r>
          </w:p>
          <w:p w:rsidR="00275E57" w:rsidRPr="00275E57" w:rsidRDefault="002B3991" w:rsidP="002B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B3991">
              <w:rPr>
                <w:rFonts w:ascii="Times New Roman" w:eastAsia="Times New Roman" w:hAnsi="Times New Roman" w:cs="Times New Roman"/>
                <w:lang w:eastAsia="ru-RU"/>
              </w:rPr>
              <w:t>Семенникова</w:t>
            </w:r>
            <w:proofErr w:type="spellEnd"/>
            <w:r w:rsidRPr="002B3991">
              <w:rPr>
                <w:rFonts w:ascii="Times New Roman" w:eastAsia="Times New Roman" w:hAnsi="Times New Roman" w:cs="Times New Roman"/>
                <w:lang w:eastAsia="ru-RU"/>
              </w:rPr>
              <w:t xml:space="preserve"> Н.Н.</w:t>
            </w:r>
          </w:p>
        </w:tc>
      </w:tr>
      <w:tr w:rsidR="00275E57" w:rsidRPr="00275E57" w:rsidTr="00CE2561">
        <w:trPr>
          <w:trHeight w:val="280"/>
        </w:trPr>
        <w:tc>
          <w:tcPr>
            <w:tcW w:w="648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63" w:type="dxa"/>
          </w:tcPr>
          <w:p w:rsidR="00275E57" w:rsidRPr="00275E57" w:rsidRDefault="00275E57" w:rsidP="000B0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Досрочное голосование </w:t>
            </w:r>
            <w:r w:rsidR="008C6DBA" w:rsidRPr="008C6DBA">
              <w:rPr>
                <w:rFonts w:ascii="Times New Roman" w:eastAsia="Times New Roman" w:hAnsi="Times New Roman" w:cs="Times New Roman"/>
                <w:lang w:eastAsia="ru-RU"/>
              </w:rPr>
              <w:t xml:space="preserve">на выборах </w:t>
            </w:r>
            <w:r w:rsidR="00536F1E" w:rsidRPr="00536F1E">
              <w:rPr>
                <w:rFonts w:ascii="Times New Roman" w:eastAsia="Times New Roman" w:hAnsi="Times New Roman" w:cs="Times New Roman"/>
                <w:bCs/>
                <w:lang w:eastAsia="ru-RU"/>
              </w:rPr>
              <w:t>депутатов</w:t>
            </w:r>
            <w:r w:rsidR="00536F1E" w:rsidRPr="00536F1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536F1E" w:rsidRPr="00536F1E">
              <w:rPr>
                <w:rFonts w:ascii="Times New Roman" w:eastAsia="Times New Roman" w:hAnsi="Times New Roman" w:cs="Times New Roman"/>
                <w:lang w:eastAsia="ru-RU"/>
              </w:rPr>
              <w:br/>
              <w:t>Государственной Думы Федерального Собрания Российской Федерации VIII созыва</w:t>
            </w:r>
            <w:r w:rsidR="008C6DBA" w:rsidRPr="008C6DB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13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Актовый зал администрации </w:t>
            </w:r>
            <w:r w:rsidR="009D35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Советского</w:t>
            </w: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района,</w:t>
            </w:r>
          </w:p>
          <w:p w:rsidR="002B3991" w:rsidRPr="002B3991" w:rsidRDefault="002B3991" w:rsidP="002B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 2021 г.</w:t>
            </w:r>
          </w:p>
          <w:p w:rsidR="00275E57" w:rsidRPr="00275E57" w:rsidRDefault="002B3991" w:rsidP="002B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августа 2021 г.</w:t>
            </w: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8C6DBA" w:rsidRPr="008C6DBA" w:rsidRDefault="002B3991" w:rsidP="008C6D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lang w:eastAsia="ru-RU"/>
              </w:rPr>
              <w:t>Ерасова Е.Н</w:t>
            </w:r>
            <w:r w:rsidR="008C6DBA" w:rsidRPr="008C6DBA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75E57" w:rsidRPr="00275E57" w:rsidTr="00CE2561">
        <w:trPr>
          <w:trHeight w:val="280"/>
        </w:trPr>
        <w:tc>
          <w:tcPr>
            <w:tcW w:w="648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63" w:type="dxa"/>
          </w:tcPr>
          <w:p w:rsidR="00275E57" w:rsidRPr="00275E57" w:rsidRDefault="00275E57" w:rsidP="000B0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Помещение для голосования. Организация и порядок голосования на выборах </w:t>
            </w:r>
            <w:r w:rsidR="00536F1E" w:rsidRPr="00536F1E">
              <w:rPr>
                <w:rFonts w:ascii="Times New Roman" w:eastAsia="Times New Roman" w:hAnsi="Times New Roman" w:cs="Times New Roman"/>
                <w:bCs/>
                <w:lang w:eastAsia="ru-RU"/>
              </w:rPr>
              <w:t>депутатов</w:t>
            </w:r>
            <w:r w:rsidR="00536F1E" w:rsidRPr="00536F1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536F1E" w:rsidRPr="00536F1E">
              <w:rPr>
                <w:rFonts w:ascii="Times New Roman" w:eastAsia="Times New Roman" w:hAnsi="Times New Roman" w:cs="Times New Roman"/>
                <w:lang w:eastAsia="ru-RU"/>
              </w:rPr>
              <w:br/>
              <w:t>Государственной Думы Федерального Собрания Российской Федерации VIII созыва</w:t>
            </w: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Актовый зал администрации </w:t>
            </w:r>
            <w:r w:rsidR="009D35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Советского</w:t>
            </w: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района,</w:t>
            </w:r>
          </w:p>
          <w:p w:rsidR="002B3991" w:rsidRPr="002B3991" w:rsidRDefault="002B3991" w:rsidP="002B399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 2021 г.</w:t>
            </w:r>
          </w:p>
          <w:p w:rsidR="00275E57" w:rsidRPr="00275E57" w:rsidRDefault="002B3991" w:rsidP="002B399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августа 2021 г.</w:t>
            </w: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8C6DBA" w:rsidRPr="008C6DBA" w:rsidRDefault="002B3991" w:rsidP="008C6D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lang w:eastAsia="ru-RU"/>
              </w:rPr>
              <w:t>Ерасова Е.Н</w:t>
            </w:r>
            <w:r w:rsidR="008C6DBA" w:rsidRPr="008C6DBA">
              <w:rPr>
                <w:rFonts w:ascii="Times New Roman" w:eastAsia="Times New Roman" w:hAnsi="Times New Roman" w:cs="Times New Roman"/>
                <w:lang w:eastAsia="ru-RU"/>
              </w:rPr>
              <w:t>.,</w:t>
            </w:r>
          </w:p>
          <w:p w:rsidR="00275E57" w:rsidRPr="00275E57" w:rsidRDefault="002B3991" w:rsidP="00275E57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Зам. председателя</w:t>
            </w:r>
            <w:r w:rsidR="00275E57"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 ТИК</w:t>
            </w:r>
          </w:p>
          <w:p w:rsidR="00275E57" w:rsidRPr="00275E57" w:rsidRDefault="002B3991" w:rsidP="00415426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Иванов А.В</w:t>
            </w:r>
            <w:r w:rsidR="00CA7024" w:rsidRPr="00CA702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275E57" w:rsidRPr="00275E57" w:rsidTr="00CE2561">
        <w:trPr>
          <w:trHeight w:val="280"/>
        </w:trPr>
        <w:tc>
          <w:tcPr>
            <w:tcW w:w="648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63" w:type="dxa"/>
          </w:tcPr>
          <w:p w:rsidR="00275E57" w:rsidRPr="00275E57" w:rsidRDefault="00275E57" w:rsidP="000B0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Подсчет голосов избирателей и установление итогов голосования на выборах </w:t>
            </w:r>
            <w:r w:rsidR="00536F1E" w:rsidRPr="00536F1E">
              <w:rPr>
                <w:rFonts w:ascii="Times New Roman" w:eastAsia="Times New Roman" w:hAnsi="Times New Roman" w:cs="Times New Roman"/>
                <w:bCs/>
                <w:lang w:eastAsia="ru-RU"/>
              </w:rPr>
              <w:t>депутатов</w:t>
            </w:r>
            <w:r w:rsidR="00536F1E" w:rsidRPr="00536F1E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="00536F1E" w:rsidRPr="00536F1E">
              <w:rPr>
                <w:rFonts w:ascii="Times New Roman" w:eastAsia="Times New Roman" w:hAnsi="Times New Roman" w:cs="Times New Roman"/>
                <w:lang w:eastAsia="ru-RU"/>
              </w:rPr>
              <w:br/>
              <w:t>Государственной Думы Федерального Собрания Российской Федерации VIII созыва</w:t>
            </w: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992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Актовый зал администрации </w:t>
            </w:r>
            <w:r w:rsidR="009D35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Советского</w:t>
            </w: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района,</w:t>
            </w:r>
          </w:p>
          <w:p w:rsidR="002B3991" w:rsidRPr="002B3991" w:rsidRDefault="002B3991" w:rsidP="002B399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 2021 г.</w:t>
            </w:r>
          </w:p>
          <w:p w:rsidR="00275E57" w:rsidRPr="00275E57" w:rsidRDefault="002B3991" w:rsidP="002B3991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августа 2021 г.</w:t>
            </w: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8C6DBA" w:rsidRPr="008C6DBA" w:rsidRDefault="002B3991" w:rsidP="008C6D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lang w:eastAsia="ru-RU"/>
              </w:rPr>
              <w:t>Ерасова Е.Н</w:t>
            </w:r>
            <w:r w:rsidR="008C6DBA" w:rsidRPr="008C6DBA">
              <w:rPr>
                <w:rFonts w:ascii="Times New Roman" w:eastAsia="Times New Roman" w:hAnsi="Times New Roman" w:cs="Times New Roman"/>
                <w:lang w:eastAsia="ru-RU"/>
              </w:rPr>
              <w:t>.,</w:t>
            </w:r>
          </w:p>
          <w:p w:rsidR="00275E57" w:rsidRPr="00275E57" w:rsidRDefault="00275E57" w:rsidP="00275E57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Секретарь ТИК </w:t>
            </w:r>
          </w:p>
          <w:p w:rsidR="00275E57" w:rsidRPr="00275E57" w:rsidRDefault="002B3991" w:rsidP="00415426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2B3991">
              <w:rPr>
                <w:rFonts w:ascii="Times New Roman" w:eastAsia="Times New Roman" w:hAnsi="Times New Roman" w:cs="Times New Roman"/>
                <w:lang w:eastAsia="ru-RU"/>
              </w:rPr>
              <w:t>Семенникова</w:t>
            </w:r>
            <w:proofErr w:type="spellEnd"/>
            <w:r w:rsidRPr="002B3991">
              <w:rPr>
                <w:rFonts w:ascii="Times New Roman" w:eastAsia="Times New Roman" w:hAnsi="Times New Roman" w:cs="Times New Roman"/>
                <w:lang w:eastAsia="ru-RU"/>
              </w:rPr>
              <w:t xml:space="preserve"> Н.Н</w:t>
            </w:r>
            <w:r w:rsidR="00CA7024" w:rsidRPr="00CA702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275E57" w:rsidRPr="00275E57" w:rsidTr="00CE2561">
        <w:trPr>
          <w:trHeight w:val="280"/>
        </w:trPr>
        <w:tc>
          <w:tcPr>
            <w:tcW w:w="648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63" w:type="dxa"/>
          </w:tcPr>
          <w:p w:rsidR="00275E57" w:rsidRPr="00275E57" w:rsidRDefault="00275E57" w:rsidP="000B099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Ответственност</w:t>
            </w:r>
            <w:r w:rsidR="00C001E9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 за нарушение законодательства о выборах. Избирательные споры.</w:t>
            </w:r>
          </w:p>
        </w:tc>
        <w:tc>
          <w:tcPr>
            <w:tcW w:w="992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Актовый зал администрации </w:t>
            </w:r>
            <w:r w:rsidR="009D35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Советского</w:t>
            </w:r>
            <w:r w:rsidRPr="00275E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района,</w:t>
            </w:r>
          </w:p>
          <w:p w:rsidR="002B3991" w:rsidRPr="002B3991" w:rsidRDefault="002B3991" w:rsidP="002B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апреля 2021 г.</w:t>
            </w:r>
          </w:p>
          <w:p w:rsidR="00275E57" w:rsidRPr="00275E57" w:rsidRDefault="002B3991" w:rsidP="002B39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августа 2021 г.</w:t>
            </w: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lang w:eastAsia="ru-RU"/>
              </w:rPr>
              <w:t>Председатель ТИК</w:t>
            </w:r>
          </w:p>
          <w:p w:rsidR="008C6DBA" w:rsidRPr="008C6DBA" w:rsidRDefault="002B3991" w:rsidP="008C6D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2B3991">
              <w:rPr>
                <w:rFonts w:ascii="Times New Roman" w:eastAsia="Times New Roman" w:hAnsi="Times New Roman" w:cs="Times New Roman"/>
                <w:lang w:eastAsia="ru-RU"/>
              </w:rPr>
              <w:t>Ерасова Е.Н</w:t>
            </w:r>
            <w:r w:rsidR="008C6DBA" w:rsidRPr="008C6DBA">
              <w:rPr>
                <w:rFonts w:ascii="Times New Roman" w:eastAsia="Times New Roman" w:hAnsi="Times New Roman" w:cs="Times New Roman"/>
                <w:lang w:eastAsia="ru-RU"/>
              </w:rPr>
              <w:t>.,</w:t>
            </w:r>
          </w:p>
          <w:p w:rsidR="00275E57" w:rsidRPr="00275E57" w:rsidRDefault="002B3991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Член</w:t>
            </w:r>
            <w:r w:rsidR="00275E57" w:rsidRPr="00275E57">
              <w:rPr>
                <w:rFonts w:ascii="Times New Roman" w:eastAsia="Times New Roman" w:hAnsi="Times New Roman" w:cs="Times New Roman"/>
                <w:lang w:eastAsia="ru-RU"/>
              </w:rPr>
              <w:t xml:space="preserve"> ТИК</w:t>
            </w:r>
          </w:p>
          <w:p w:rsidR="00275E57" w:rsidRPr="00275E57" w:rsidRDefault="002B3991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Мхчиян Г.К</w:t>
            </w:r>
            <w:r w:rsidR="00CA7024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</w:tr>
      <w:tr w:rsidR="00275E57" w:rsidRPr="00275E57" w:rsidTr="00CE2561">
        <w:trPr>
          <w:trHeight w:val="280"/>
        </w:trPr>
        <w:tc>
          <w:tcPr>
            <w:tcW w:w="648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6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92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75E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275E57" w:rsidRPr="00275E57" w:rsidRDefault="00275E57" w:rsidP="00275E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275E57" w:rsidRPr="00275E57" w:rsidRDefault="00275E57" w:rsidP="00275E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4099E" w:rsidRDefault="00275E57" w:rsidP="00275E5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275E5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75E5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275E57">
        <w:rPr>
          <w:rFonts w:ascii="Times New Roman" w:eastAsia="Times New Roman" w:hAnsi="Times New Roman" w:cs="Times New Roman"/>
          <w:lang w:eastAsia="ru-RU"/>
        </w:rPr>
        <w:t>* дата проведения занятий может изменяться по необходимости</w:t>
      </w:r>
    </w:p>
    <w:p w:rsidR="008E5469" w:rsidRDefault="008E5469" w:rsidP="00275E57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  <w:sectPr w:rsidR="008E5469" w:rsidSect="00CE2561">
          <w:pgSz w:w="16838" w:h="11906" w:orient="landscape"/>
          <w:pgMar w:top="902" w:right="1134" w:bottom="539" w:left="539" w:header="709" w:footer="709" w:gutter="0"/>
          <w:cols w:space="708"/>
          <w:docGrid w:linePitch="360"/>
        </w:sectPr>
      </w:pPr>
    </w:p>
    <w:p w:rsidR="00AA49CF" w:rsidRPr="00BF1C37" w:rsidRDefault="00AA49CF" w:rsidP="00AA49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BF1C37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lastRenderedPageBreak/>
        <w:t xml:space="preserve">Тематический план </w:t>
      </w:r>
    </w:p>
    <w:p w:rsidR="00AA49CF" w:rsidRPr="00BF1C37" w:rsidRDefault="00AA49CF" w:rsidP="00AA49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BF1C37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учебно-практического курса</w:t>
      </w:r>
    </w:p>
    <w:p w:rsidR="002B3991" w:rsidRDefault="00AA49CF" w:rsidP="00AA49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BF1C37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«Избирательное право, избирательный процесс в Российской Федерации: теория и практика подготовки и проведения </w:t>
      </w:r>
      <w:proofErr w:type="gramStart"/>
      <w:r w:rsidRPr="00BF1C37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выборов </w:t>
      </w:r>
      <w:r w:rsidR="00536F1E" w:rsidRPr="00536F1E"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lang w:eastAsia="ru-RU"/>
        </w:rPr>
        <w:t>депутатов</w:t>
      </w:r>
      <w:r w:rsidR="00536F1E" w:rsidRPr="00536F1E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 Государственной Думы Федерального Собрания </w:t>
      </w:r>
      <w:r w:rsidR="00C53D94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br/>
      </w:r>
      <w:r w:rsidR="00536F1E" w:rsidRPr="00536F1E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Российской Федерации</w:t>
      </w:r>
      <w:proofErr w:type="gramEnd"/>
      <w:r w:rsidR="00536F1E" w:rsidRPr="00536F1E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 VIII созыва</w:t>
      </w:r>
      <w:r w:rsidR="002B3991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 </w:t>
      </w:r>
    </w:p>
    <w:p w:rsidR="00AA49CF" w:rsidRPr="00275E57" w:rsidRDefault="002B3991" w:rsidP="00AA49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2B3991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в единый день голосования 19 сентября 2021 года</w:t>
      </w:r>
      <w:r w:rsidR="00AA49CF" w:rsidRPr="00BF1C37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»</w:t>
      </w:r>
    </w:p>
    <w:p w:rsidR="00AA49CF" w:rsidRPr="00275E57" w:rsidRDefault="00AA49CF" w:rsidP="00AA49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275E57" w:rsidRDefault="00AA49CF" w:rsidP="00580D22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 1. Организация подготовки и проведения </w:t>
      </w:r>
      <w:proofErr w:type="gramStart"/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выборов </w:t>
      </w:r>
      <w:r w:rsidR="00536F1E" w:rsidRPr="00536F1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депутатов</w:t>
      </w:r>
      <w:r w:rsidR="00536F1E" w:rsidRPr="00536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</w:t>
      </w:r>
      <w:r w:rsidR="00536F1E" w:rsidRPr="00536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Государственной Думы Федерального Собрания Российской Федерации</w:t>
      </w:r>
      <w:proofErr w:type="gramEnd"/>
      <w:r w:rsidR="00536F1E" w:rsidRPr="00536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53D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="00536F1E" w:rsidRPr="00536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VIII созыва</w:t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Система избирательных комиссий.</w:t>
      </w:r>
      <w:r w:rsidR="006E3E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Организация делопроизводства.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BF1C37" w:rsidRDefault="00AA49CF" w:rsidP="00001395">
      <w:pPr>
        <w:pStyle w:val="a5"/>
        <w:numPr>
          <w:ilvl w:val="0"/>
          <w:numId w:val="65"/>
        </w:numPr>
        <w:tabs>
          <w:tab w:val="left" w:pos="360"/>
          <w:tab w:val="num" w:pos="475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Законодательство</w:t>
      </w:r>
      <w:r w:rsidR="00536F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536F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выборах</w:t>
      </w:r>
      <w:r w:rsidR="00536F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36F1E" w:rsidRPr="00536F1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депутатов</w:t>
      </w:r>
      <w:r w:rsidR="00536F1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36F1E" w:rsidRPr="00536F1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Государственной Думы Федерального Собрания Российской Федерации VIII созыва</w:t>
      </w: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A49CF" w:rsidRPr="00BF1C37" w:rsidRDefault="00AA49CF" w:rsidP="00001395">
      <w:pPr>
        <w:pStyle w:val="a5"/>
        <w:numPr>
          <w:ilvl w:val="0"/>
          <w:numId w:val="65"/>
        </w:numPr>
        <w:tabs>
          <w:tab w:val="left" w:pos="360"/>
          <w:tab w:val="num" w:pos="475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Система, компетенция и правовой статус избирательных комиссий.</w:t>
      </w:r>
    </w:p>
    <w:p w:rsidR="00AA49CF" w:rsidRPr="00BF1C37" w:rsidRDefault="00AA49CF" w:rsidP="00001395">
      <w:pPr>
        <w:pStyle w:val="a5"/>
        <w:numPr>
          <w:ilvl w:val="0"/>
          <w:numId w:val="65"/>
        </w:numPr>
        <w:tabs>
          <w:tab w:val="left" w:pos="360"/>
          <w:tab w:val="num" w:pos="475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Статус членов участковой избирательной комиссии с правом решающего голоса.</w:t>
      </w:r>
    </w:p>
    <w:p w:rsidR="00AA49CF" w:rsidRPr="00BF1C37" w:rsidRDefault="00AA49CF" w:rsidP="00001395">
      <w:pPr>
        <w:pStyle w:val="a5"/>
        <w:numPr>
          <w:ilvl w:val="0"/>
          <w:numId w:val="65"/>
        </w:numPr>
        <w:tabs>
          <w:tab w:val="left" w:pos="360"/>
          <w:tab w:val="num" w:pos="4755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Статус членов участковой избирательной комиссии с правом совещательного голоса.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49CF" w:rsidRPr="00275E57" w:rsidRDefault="00AA49CF" w:rsidP="00580D22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 2. Организация регистрации (учета) избирателей. Составление </w:t>
      </w:r>
      <w:r w:rsidR="00536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 уточнение списков избирателей на выборах </w:t>
      </w:r>
      <w:r w:rsidR="00536F1E" w:rsidRPr="00536F1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депутатов</w:t>
      </w:r>
      <w:r w:rsidR="00536F1E" w:rsidRPr="00536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</w:t>
      </w:r>
      <w:r w:rsidR="00536F1E" w:rsidRPr="00536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 xml:space="preserve">Государственной Думы Федерального Собрания Российской </w:t>
      </w:r>
      <w:r w:rsidR="00C53D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="00536F1E" w:rsidRPr="00536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Федерации VIII созыва</w:t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BF1C37" w:rsidRDefault="00AA49CF" w:rsidP="00001395">
      <w:pPr>
        <w:pStyle w:val="a5"/>
        <w:numPr>
          <w:ilvl w:val="0"/>
          <w:numId w:val="66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списков избирателей.</w:t>
      </w:r>
    </w:p>
    <w:p w:rsidR="00AA49CF" w:rsidRPr="00BF1C37" w:rsidRDefault="00AA49CF" w:rsidP="00001395">
      <w:pPr>
        <w:pStyle w:val="a5"/>
        <w:numPr>
          <w:ilvl w:val="0"/>
          <w:numId w:val="66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Включение избирателей в списки избирателей.</w:t>
      </w:r>
    </w:p>
    <w:p w:rsidR="00AA49CF" w:rsidRPr="00BF1C37" w:rsidRDefault="00AA49CF" w:rsidP="00001395">
      <w:pPr>
        <w:pStyle w:val="a5"/>
        <w:numPr>
          <w:ilvl w:val="0"/>
          <w:numId w:val="66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Ознакомление  избирателей со списками избирателей.</w:t>
      </w:r>
    </w:p>
    <w:p w:rsidR="00AA49CF" w:rsidRPr="00BF1C37" w:rsidRDefault="00AA49CF" w:rsidP="00001395">
      <w:pPr>
        <w:pStyle w:val="a5"/>
        <w:numPr>
          <w:ilvl w:val="0"/>
          <w:numId w:val="66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Уточнение списков избирателей.</w:t>
      </w:r>
    </w:p>
    <w:p w:rsidR="00AA49CF" w:rsidRPr="00BF1C37" w:rsidRDefault="00AA49CF" w:rsidP="00001395">
      <w:pPr>
        <w:pStyle w:val="a5"/>
        <w:numPr>
          <w:ilvl w:val="0"/>
          <w:numId w:val="66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работы с первым экземпляром списка избирателей.</w:t>
      </w:r>
    </w:p>
    <w:p w:rsidR="006E3E5F" w:rsidRDefault="006E3E5F" w:rsidP="00AA49CF">
      <w:pPr>
        <w:tabs>
          <w:tab w:val="left" w:pos="36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275E57" w:rsidRDefault="00AA49CF" w:rsidP="00580D22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3. Гласность в деятельности избирательных комиссий.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BF1C37" w:rsidRDefault="00AA49CF" w:rsidP="00001395">
      <w:pPr>
        <w:pStyle w:val="a5"/>
        <w:numPr>
          <w:ilvl w:val="0"/>
          <w:numId w:val="67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Правовой статус наблюдателей. </w:t>
      </w:r>
    </w:p>
    <w:p w:rsidR="00AA49CF" w:rsidRPr="00BF1C37" w:rsidRDefault="00AA49CF" w:rsidP="00001395">
      <w:pPr>
        <w:pStyle w:val="a5"/>
        <w:numPr>
          <w:ilvl w:val="0"/>
          <w:numId w:val="67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назначения наблюдателей.</w:t>
      </w:r>
    </w:p>
    <w:p w:rsidR="00AA49CF" w:rsidRPr="00BF1C37" w:rsidRDefault="00AA49CF" w:rsidP="00001395">
      <w:pPr>
        <w:pStyle w:val="a5"/>
        <w:numPr>
          <w:ilvl w:val="0"/>
          <w:numId w:val="67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Причины и основания удаления из помещения для голосования наблюдателей.</w:t>
      </w:r>
    </w:p>
    <w:p w:rsidR="00AA49CF" w:rsidRPr="00BF1C37" w:rsidRDefault="00AA49CF" w:rsidP="00001395">
      <w:pPr>
        <w:pStyle w:val="a5"/>
        <w:numPr>
          <w:ilvl w:val="0"/>
          <w:numId w:val="67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деятельности иностранных (международных) наблюдателей.</w:t>
      </w:r>
    </w:p>
    <w:p w:rsidR="00AA49CF" w:rsidRPr="00BF1C37" w:rsidRDefault="00AA49CF" w:rsidP="00001395">
      <w:pPr>
        <w:pStyle w:val="a5"/>
        <w:numPr>
          <w:ilvl w:val="0"/>
          <w:numId w:val="67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Доверенные лица кандидатов, доверенные лица и уполномоченные представители политических партий, уполномоченные представители политических партий по финансовым вопросам.</w:t>
      </w:r>
    </w:p>
    <w:p w:rsidR="00AA49CF" w:rsidRPr="00BF1C37" w:rsidRDefault="00AA49CF" w:rsidP="00001395">
      <w:pPr>
        <w:pStyle w:val="a5"/>
        <w:numPr>
          <w:ilvl w:val="0"/>
          <w:numId w:val="67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Представители средств массовой информации.</w:t>
      </w:r>
    </w:p>
    <w:p w:rsidR="00AA49CF" w:rsidRPr="00BF1C37" w:rsidRDefault="00AA49CF" w:rsidP="00001395">
      <w:pPr>
        <w:pStyle w:val="a5"/>
        <w:numPr>
          <w:ilvl w:val="0"/>
          <w:numId w:val="67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Лица, присутствующие на заседаниях участковой избирательной комиссии.</w:t>
      </w:r>
    </w:p>
    <w:p w:rsidR="00AA49CF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Default="00AA49CF" w:rsidP="00580D22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Тема 4. Бюллетень. Виды бюллетеней. Подготовка бюллетеней</w:t>
      </w:r>
      <w:r w:rsidR="003C095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</w:t>
      </w:r>
      <w:r w:rsidR="00536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голосования</w:t>
      </w:r>
      <w:r w:rsidR="00536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</w:t>
      </w:r>
      <w:r w:rsidR="00536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выборах</w:t>
      </w:r>
      <w:r w:rsidR="00536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36F1E" w:rsidRPr="00536F1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депутатов</w:t>
      </w:r>
      <w:r w:rsidR="00536F1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36F1E" w:rsidRPr="00536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Государственной Думы Федерального Собрания Российской Федерации VIII созыва</w:t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C53D94" w:rsidRPr="00275E57" w:rsidRDefault="00C53D94" w:rsidP="00580D22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BF1C37" w:rsidRDefault="00AA49CF" w:rsidP="00001395">
      <w:pPr>
        <w:pStyle w:val="a5"/>
        <w:numPr>
          <w:ilvl w:val="0"/>
          <w:numId w:val="68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бюллетеней.</w:t>
      </w:r>
    </w:p>
    <w:p w:rsidR="00AA49CF" w:rsidRPr="00BF1C37" w:rsidRDefault="00AA49CF" w:rsidP="00001395">
      <w:pPr>
        <w:pStyle w:val="a5"/>
        <w:numPr>
          <w:ilvl w:val="0"/>
          <w:numId w:val="68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Заверение бюллетеней</w:t>
      </w:r>
      <w:proofErr w:type="gramEnd"/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A49CF" w:rsidRPr="00BF1C37" w:rsidRDefault="00AA49CF" w:rsidP="00001395">
      <w:pPr>
        <w:pStyle w:val="a5"/>
        <w:numPr>
          <w:ilvl w:val="0"/>
          <w:numId w:val="68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Вычеркивание в бюллетене данных в случае отмены или аннулирования регистрации.</w:t>
      </w:r>
    </w:p>
    <w:p w:rsidR="00AA49CF" w:rsidRPr="00BF1C37" w:rsidRDefault="00AA49CF" w:rsidP="00001395">
      <w:pPr>
        <w:pStyle w:val="a5"/>
        <w:numPr>
          <w:ilvl w:val="0"/>
          <w:numId w:val="68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Погашение бюллетеней.</w:t>
      </w:r>
    </w:p>
    <w:p w:rsidR="00AA49CF" w:rsidRPr="00BF1C37" w:rsidRDefault="00AA49CF" w:rsidP="00001395">
      <w:pPr>
        <w:pStyle w:val="a5"/>
        <w:numPr>
          <w:ilvl w:val="0"/>
          <w:numId w:val="68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передачи, учета и хранения бюллетеней.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49CF" w:rsidRPr="00275E57" w:rsidRDefault="00AA49CF" w:rsidP="00251C12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 5. Организация голосования по месту нахождения избирателей </w:t>
      </w:r>
      <w:r w:rsidR="006E3E5F"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выборах</w:t>
      </w:r>
      <w:r w:rsidR="00536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36F1E" w:rsidRPr="00536F1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депутатов</w:t>
      </w:r>
      <w:r w:rsidR="00536F1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36F1E" w:rsidRPr="00536F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Государственной Думы Федерального Собрания Российской Федерации VIII созыва</w:t>
      </w:r>
      <w:r w:rsidR="006E3E5F"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Порядок подачи заявления о включении в список избирателей по месту нахождения.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BF1C37" w:rsidRDefault="00AA49CF" w:rsidP="00001395">
      <w:pPr>
        <w:pStyle w:val="a5"/>
        <w:numPr>
          <w:ilvl w:val="0"/>
          <w:numId w:val="69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Порядок организации голосования избирателей по месту нахождения, гласность при организации голосования избирателей по месту нахождения. </w:t>
      </w:r>
    </w:p>
    <w:p w:rsidR="00AA49CF" w:rsidRPr="00BF1C37" w:rsidRDefault="00AA49CF" w:rsidP="00001395">
      <w:pPr>
        <w:pStyle w:val="a5"/>
        <w:numPr>
          <w:ilvl w:val="0"/>
          <w:numId w:val="69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Группы избирателей, голосующих не по месту регистрации. Сроки приема заявлений о голосовании по месту нахождения. Органы, осуществляющие прием заявлений. Правила заполнения заявлений </w:t>
      </w:r>
      <w:r w:rsid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УИК. Заполнение специального заявления. </w:t>
      </w:r>
    </w:p>
    <w:p w:rsidR="00AA49CF" w:rsidRPr="00BF1C37" w:rsidRDefault="00AA49CF" w:rsidP="00001395">
      <w:pPr>
        <w:pStyle w:val="a5"/>
        <w:numPr>
          <w:ilvl w:val="0"/>
          <w:numId w:val="69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с Реестрами избирателей, подавшими заявления о включении </w:t>
      </w:r>
      <w:r w:rsid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список избирателей по месту нахождения. Передача информации между комиссиями. </w:t>
      </w:r>
    </w:p>
    <w:p w:rsidR="00AA49CF" w:rsidRPr="00BF1C37" w:rsidRDefault="00AA49CF" w:rsidP="00001395">
      <w:pPr>
        <w:pStyle w:val="a5"/>
        <w:numPr>
          <w:ilvl w:val="0"/>
          <w:numId w:val="69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Действия членов УИК  в день, предшествующий дню голосования, работа со списками избирателей проведении голосования избирателей по месту нахождения.</w:t>
      </w:r>
    </w:p>
    <w:p w:rsidR="00AA49CF" w:rsidRPr="00BF1C37" w:rsidRDefault="00AA49CF" w:rsidP="00001395">
      <w:pPr>
        <w:pStyle w:val="a5"/>
        <w:numPr>
          <w:ilvl w:val="0"/>
          <w:numId w:val="69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Действия членов УИК в день голосования при голосовании избирателей по месту нахождения.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Default="00AA49CF" w:rsidP="00251C12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 6. Досрочное голосование </w:t>
      </w:r>
      <w:r w:rsidR="00A31B8B"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 выборах </w:t>
      </w:r>
      <w:r w:rsidR="00516214" w:rsidRPr="005162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депутатов</w:t>
      </w:r>
      <w:r w:rsidR="00516214" w:rsidRPr="005162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</w:t>
      </w:r>
      <w:r w:rsidR="00516214" w:rsidRPr="005162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Государственной Думы Федерального Собрания Российской Федерации VIII созыва</w:t>
      </w:r>
      <w:r w:rsidR="00A31B8B"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A31B8B" w:rsidRPr="00275E57" w:rsidRDefault="00A31B8B" w:rsidP="00A31B8B">
      <w:pPr>
        <w:tabs>
          <w:tab w:val="left" w:pos="360"/>
        </w:tabs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BF1C37" w:rsidRDefault="00AA49CF" w:rsidP="00001395">
      <w:pPr>
        <w:pStyle w:val="a5"/>
        <w:numPr>
          <w:ilvl w:val="0"/>
          <w:numId w:val="70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Досрочное голосование, сроки проведения.</w:t>
      </w:r>
    </w:p>
    <w:p w:rsidR="00AA49CF" w:rsidRPr="00BF1C37" w:rsidRDefault="00AA49CF" w:rsidP="00001395">
      <w:pPr>
        <w:pStyle w:val="a5"/>
        <w:numPr>
          <w:ilvl w:val="0"/>
          <w:numId w:val="70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Выдача избирателям избирательных бюллетеней. Заполнение избирательных бюллетеней. Обеспечение сохранности заполненных избирательных бюллетеней.</w:t>
      </w:r>
    </w:p>
    <w:p w:rsidR="00AA49CF" w:rsidRPr="00BF1C37" w:rsidRDefault="00AA49CF" w:rsidP="00001395">
      <w:pPr>
        <w:pStyle w:val="a5"/>
        <w:numPr>
          <w:ilvl w:val="0"/>
          <w:numId w:val="70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1C3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УИК в день голосования с избирательными бюллетенями, заполненными избирателями, проголосовавшими досрочно.</w:t>
      </w:r>
    </w:p>
    <w:p w:rsidR="00571505" w:rsidRPr="00275E57" w:rsidRDefault="00571505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275E57" w:rsidRDefault="00AA49CF" w:rsidP="00251C12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 6. Помещение для голосования. Организация и порядок голосования </w:t>
      </w:r>
      <w:proofErr w:type="spellStart"/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навыборах</w:t>
      </w:r>
      <w:r w:rsidR="00516214" w:rsidRPr="005162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депутатов</w:t>
      </w:r>
      <w:r w:rsidR="00516214" w:rsidRPr="005162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Государственной</w:t>
      </w:r>
      <w:proofErr w:type="spellEnd"/>
      <w:r w:rsidR="00516214" w:rsidRPr="005162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Думы Федерального Собрания Российской Федерации VIII созыва</w:t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571505" w:rsidRDefault="00AA49CF" w:rsidP="00001395">
      <w:pPr>
        <w:pStyle w:val="a5"/>
        <w:numPr>
          <w:ilvl w:val="0"/>
          <w:numId w:val="71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Помещение для работы участковой избирательной комиссии, помещение для голосования. Нормативы технологического оборудования. </w:t>
      </w:r>
    </w:p>
    <w:p w:rsidR="00AA49CF" w:rsidRPr="00571505" w:rsidRDefault="00AA49CF" w:rsidP="00001395">
      <w:pPr>
        <w:pStyle w:val="a5"/>
        <w:numPr>
          <w:ilvl w:val="0"/>
          <w:numId w:val="71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Применение технических средств видеонаблюдения и трансляции изображения в помещении для голосования в день голосования.</w:t>
      </w:r>
    </w:p>
    <w:p w:rsidR="00AA49CF" w:rsidRPr="00571505" w:rsidRDefault="00AA49CF" w:rsidP="00001395">
      <w:pPr>
        <w:pStyle w:val="a5"/>
        <w:numPr>
          <w:ilvl w:val="0"/>
          <w:numId w:val="71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работы участковой избирательной комиссии.</w:t>
      </w:r>
    </w:p>
    <w:p w:rsidR="00AA49CF" w:rsidRPr="00571505" w:rsidRDefault="00AA49CF" w:rsidP="00001395">
      <w:pPr>
        <w:pStyle w:val="a5"/>
        <w:numPr>
          <w:ilvl w:val="0"/>
          <w:numId w:val="71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голосования в помещении для голосования в день голосования.</w:t>
      </w:r>
    </w:p>
    <w:p w:rsidR="00AA49CF" w:rsidRPr="00571505" w:rsidRDefault="00AA49CF" w:rsidP="00001395">
      <w:pPr>
        <w:pStyle w:val="a5"/>
        <w:numPr>
          <w:ilvl w:val="0"/>
          <w:numId w:val="71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Голосование вне помещения для голосования.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49CF" w:rsidRPr="00275E57" w:rsidRDefault="00AA49CF" w:rsidP="00251C12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7. Подсчет голосов избирателей и установление итогов голосования на выборах</w:t>
      </w:r>
      <w:r w:rsidR="005162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16214" w:rsidRPr="005162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депутатов</w:t>
      </w:r>
      <w:r w:rsidR="005162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16214" w:rsidRPr="0051621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Государственной Думы Федерального Собрания Российской Федерации VIII созыва</w:t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49CF" w:rsidRPr="00571505" w:rsidRDefault="00AA49CF" w:rsidP="00001395">
      <w:pPr>
        <w:pStyle w:val="a5"/>
        <w:numPr>
          <w:ilvl w:val="0"/>
          <w:numId w:val="72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положения при подсчете голосов избирателей и составлении протоколов УИК об итогах голосования.</w:t>
      </w:r>
    </w:p>
    <w:p w:rsidR="00AA49CF" w:rsidRPr="00571505" w:rsidRDefault="00AA49CF" w:rsidP="00001395">
      <w:pPr>
        <w:pStyle w:val="a5"/>
        <w:numPr>
          <w:ilvl w:val="0"/>
          <w:numId w:val="72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и последовательность действий членов УИК при подсчете голосов избирателей и составлении протоколов об итогах голосования.</w:t>
      </w:r>
    </w:p>
    <w:p w:rsidR="00AA49CF" w:rsidRPr="00571505" w:rsidRDefault="00AA49CF" w:rsidP="00001395">
      <w:pPr>
        <w:pStyle w:val="a5"/>
        <w:numPr>
          <w:ilvl w:val="0"/>
          <w:numId w:val="72"/>
        </w:num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протоколов УИК об итогах голосования и выдача заверенных копий.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49CF" w:rsidRPr="00275E57" w:rsidRDefault="00AA49CF" w:rsidP="00251C12">
      <w:pPr>
        <w:tabs>
          <w:tab w:val="left" w:pos="3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8. Ответственност</w:t>
      </w:r>
      <w:r w:rsidR="00A31B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ь</w:t>
      </w:r>
      <w:r w:rsidRPr="00275E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 нарушение законодательства о выборах. Избирательные споры.</w:t>
      </w:r>
    </w:p>
    <w:p w:rsidR="00AA49CF" w:rsidRPr="00275E57" w:rsidRDefault="00AA49CF" w:rsidP="00AA49CF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A49CF" w:rsidRPr="00571505" w:rsidRDefault="00AA49CF" w:rsidP="00001395">
      <w:pPr>
        <w:pStyle w:val="a5"/>
        <w:numPr>
          <w:ilvl w:val="0"/>
          <w:numId w:val="73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Ответственность за нарушение законодательства о выборах.</w:t>
      </w:r>
    </w:p>
    <w:p w:rsidR="00AA49CF" w:rsidRPr="00571505" w:rsidRDefault="00AA49CF" w:rsidP="00001395">
      <w:pPr>
        <w:pStyle w:val="a5"/>
        <w:numPr>
          <w:ilvl w:val="0"/>
          <w:numId w:val="73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Административный порядок разрешения избирательных споров.</w:t>
      </w:r>
    </w:p>
    <w:p w:rsidR="00AA49CF" w:rsidRPr="00571505" w:rsidRDefault="00AA49CF" w:rsidP="00001395">
      <w:pPr>
        <w:pStyle w:val="a5"/>
        <w:numPr>
          <w:ilvl w:val="0"/>
          <w:numId w:val="73"/>
        </w:numPr>
        <w:tabs>
          <w:tab w:val="left" w:pos="36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50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Механизм судебного разрешения споров.</w:t>
      </w:r>
    </w:p>
    <w:p w:rsidR="000A251E" w:rsidRDefault="000A251E" w:rsidP="00576BF8">
      <w:pPr>
        <w:spacing w:after="0" w:line="240" w:lineRule="auto"/>
        <w:ind w:left="6120"/>
        <w:jc w:val="right"/>
      </w:pPr>
    </w:p>
    <w:sectPr w:rsidR="000A251E" w:rsidSect="00576BF8">
      <w:pgSz w:w="11906" w:h="16838"/>
      <w:pgMar w:top="1134" w:right="539" w:bottom="539" w:left="90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56AB2"/>
    <w:multiLevelType w:val="multilevel"/>
    <w:tmpl w:val="1284C36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</w:rPr>
    </w:lvl>
  </w:abstractNum>
  <w:abstractNum w:abstractNumId="1">
    <w:nsid w:val="02AF1B3B"/>
    <w:multiLevelType w:val="hybridMultilevel"/>
    <w:tmpl w:val="9E300D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B61F5E"/>
    <w:multiLevelType w:val="hybridMultilevel"/>
    <w:tmpl w:val="2DE658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E80DE8"/>
    <w:multiLevelType w:val="hybridMultilevel"/>
    <w:tmpl w:val="5C2C60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3F1519"/>
    <w:multiLevelType w:val="hybridMultilevel"/>
    <w:tmpl w:val="27B23F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E00BFF"/>
    <w:multiLevelType w:val="hybridMultilevel"/>
    <w:tmpl w:val="D9D8E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0042BC"/>
    <w:multiLevelType w:val="hybridMultilevel"/>
    <w:tmpl w:val="6B8C7B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A813195"/>
    <w:multiLevelType w:val="hybridMultilevel"/>
    <w:tmpl w:val="98BA99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B515AEA"/>
    <w:multiLevelType w:val="hybridMultilevel"/>
    <w:tmpl w:val="8B48C0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1105523"/>
    <w:multiLevelType w:val="hybridMultilevel"/>
    <w:tmpl w:val="D34C9E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2732A7"/>
    <w:multiLevelType w:val="hybridMultilevel"/>
    <w:tmpl w:val="FEEC705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1F93671"/>
    <w:multiLevelType w:val="hybridMultilevel"/>
    <w:tmpl w:val="343409FC"/>
    <w:lvl w:ilvl="0" w:tplc="5C20CC9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5F915DC"/>
    <w:multiLevelType w:val="hybridMultilevel"/>
    <w:tmpl w:val="C1BAA0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C47B6D"/>
    <w:multiLevelType w:val="hybridMultilevel"/>
    <w:tmpl w:val="C7BE39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87B67E9"/>
    <w:multiLevelType w:val="hybridMultilevel"/>
    <w:tmpl w:val="5A2C9C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CA9401C"/>
    <w:multiLevelType w:val="hybridMultilevel"/>
    <w:tmpl w:val="7796417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1CF81E05"/>
    <w:multiLevelType w:val="hybridMultilevel"/>
    <w:tmpl w:val="695C461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1CFA545E"/>
    <w:multiLevelType w:val="hybridMultilevel"/>
    <w:tmpl w:val="DB4EF72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1D0801A9"/>
    <w:multiLevelType w:val="hybridMultilevel"/>
    <w:tmpl w:val="FB7C84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200114C"/>
    <w:multiLevelType w:val="multilevel"/>
    <w:tmpl w:val="81D2D0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277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483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5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3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7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1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20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624" w:hanging="2160"/>
      </w:pPr>
      <w:rPr>
        <w:rFonts w:hint="default"/>
      </w:rPr>
    </w:lvl>
  </w:abstractNum>
  <w:abstractNum w:abstractNumId="20">
    <w:nsid w:val="22EE3278"/>
    <w:multiLevelType w:val="hybridMultilevel"/>
    <w:tmpl w:val="D158A4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3006EFA"/>
    <w:multiLevelType w:val="hybridMultilevel"/>
    <w:tmpl w:val="792056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3FD4D87"/>
    <w:multiLevelType w:val="hybridMultilevel"/>
    <w:tmpl w:val="10944F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4516081"/>
    <w:multiLevelType w:val="hybridMultilevel"/>
    <w:tmpl w:val="F7EA55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54A3617"/>
    <w:multiLevelType w:val="hybridMultilevel"/>
    <w:tmpl w:val="984E4D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6007B21"/>
    <w:multiLevelType w:val="hybridMultilevel"/>
    <w:tmpl w:val="EC0AEC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7C038E1"/>
    <w:multiLevelType w:val="hybridMultilevel"/>
    <w:tmpl w:val="BBA098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85453BF"/>
    <w:multiLevelType w:val="hybridMultilevel"/>
    <w:tmpl w:val="6B8C7B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8CF4F6D"/>
    <w:multiLevelType w:val="hybridMultilevel"/>
    <w:tmpl w:val="9CFAC6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9F14001"/>
    <w:multiLevelType w:val="hybridMultilevel"/>
    <w:tmpl w:val="328210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C98755D"/>
    <w:multiLevelType w:val="multilevel"/>
    <w:tmpl w:val="1780E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1">
    <w:nsid w:val="2ED31D5E"/>
    <w:multiLevelType w:val="hybridMultilevel"/>
    <w:tmpl w:val="B1DCC39E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B0D0C002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2">
    <w:nsid w:val="2EF3691F"/>
    <w:multiLevelType w:val="hybridMultilevel"/>
    <w:tmpl w:val="322AF74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33D409B8"/>
    <w:multiLevelType w:val="hybridMultilevel"/>
    <w:tmpl w:val="307A15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3DB11D5"/>
    <w:multiLevelType w:val="hybridMultilevel"/>
    <w:tmpl w:val="E078019C"/>
    <w:lvl w:ilvl="0" w:tplc="113A361C">
      <w:start w:val="1"/>
      <w:numFmt w:val="decimal"/>
      <w:lvlText w:val="%1."/>
      <w:lvlJc w:val="left"/>
      <w:pPr>
        <w:tabs>
          <w:tab w:val="num" w:pos="1200"/>
        </w:tabs>
        <w:ind w:left="1200" w:hanging="48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5">
    <w:nsid w:val="374877F2"/>
    <w:multiLevelType w:val="hybridMultilevel"/>
    <w:tmpl w:val="9A563F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B4A5664"/>
    <w:multiLevelType w:val="hybridMultilevel"/>
    <w:tmpl w:val="EC0669F0"/>
    <w:lvl w:ilvl="0" w:tplc="FEE67F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B591138"/>
    <w:multiLevelType w:val="hybridMultilevel"/>
    <w:tmpl w:val="747AD0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C7B6911"/>
    <w:multiLevelType w:val="hybridMultilevel"/>
    <w:tmpl w:val="E7C4FA18"/>
    <w:lvl w:ilvl="0" w:tplc="D09465BA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9">
    <w:nsid w:val="3EBE4457"/>
    <w:multiLevelType w:val="hybridMultilevel"/>
    <w:tmpl w:val="E26A91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1F52115"/>
    <w:multiLevelType w:val="hybridMultilevel"/>
    <w:tmpl w:val="BD32AE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34735E8"/>
    <w:multiLevelType w:val="hybridMultilevel"/>
    <w:tmpl w:val="D1F436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4C44385"/>
    <w:multiLevelType w:val="hybridMultilevel"/>
    <w:tmpl w:val="05586716"/>
    <w:lvl w:ilvl="0" w:tplc="4854198E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56877AB"/>
    <w:multiLevelType w:val="hybridMultilevel"/>
    <w:tmpl w:val="70B0AD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8B50ABF"/>
    <w:multiLevelType w:val="hybridMultilevel"/>
    <w:tmpl w:val="C4129D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9E81638"/>
    <w:multiLevelType w:val="hybridMultilevel"/>
    <w:tmpl w:val="15E8B3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B3039A8"/>
    <w:multiLevelType w:val="hybridMultilevel"/>
    <w:tmpl w:val="533466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BB10B7B"/>
    <w:multiLevelType w:val="hybridMultilevel"/>
    <w:tmpl w:val="C7BE39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4CFE7F5D"/>
    <w:multiLevelType w:val="hybridMultilevel"/>
    <w:tmpl w:val="FBA46D8A"/>
    <w:lvl w:ilvl="0" w:tplc="B71679A8">
      <w:start w:val="1"/>
      <w:numFmt w:val="upperRoman"/>
      <w:lvlText w:val="%1."/>
      <w:lvlJc w:val="right"/>
      <w:pPr>
        <w:ind w:left="1571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9">
    <w:nsid w:val="4D933AFE"/>
    <w:multiLevelType w:val="hybridMultilevel"/>
    <w:tmpl w:val="D914817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E2E72AF"/>
    <w:multiLevelType w:val="hybridMultilevel"/>
    <w:tmpl w:val="0C6627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FBE6B30"/>
    <w:multiLevelType w:val="hybridMultilevel"/>
    <w:tmpl w:val="9B6E41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0495018"/>
    <w:multiLevelType w:val="hybridMultilevel"/>
    <w:tmpl w:val="EA0EC7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0AD51EA"/>
    <w:multiLevelType w:val="hybridMultilevel"/>
    <w:tmpl w:val="7042F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1061471"/>
    <w:multiLevelType w:val="hybridMultilevel"/>
    <w:tmpl w:val="B434B29A"/>
    <w:lvl w:ilvl="0" w:tplc="4854198E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17126FD"/>
    <w:multiLevelType w:val="hybridMultilevel"/>
    <w:tmpl w:val="DF3821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5986687"/>
    <w:multiLevelType w:val="hybridMultilevel"/>
    <w:tmpl w:val="F808D4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58DF3BBC"/>
    <w:multiLevelType w:val="hybridMultilevel"/>
    <w:tmpl w:val="1FD804B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>
    <w:nsid w:val="58F5077A"/>
    <w:multiLevelType w:val="hybridMultilevel"/>
    <w:tmpl w:val="11C27E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B15773D"/>
    <w:multiLevelType w:val="hybridMultilevel"/>
    <w:tmpl w:val="608080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C2A6FA5"/>
    <w:multiLevelType w:val="multilevel"/>
    <w:tmpl w:val="81D2D0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277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483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5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93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7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1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20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624" w:hanging="2160"/>
      </w:pPr>
      <w:rPr>
        <w:rFonts w:hint="default"/>
      </w:rPr>
    </w:lvl>
  </w:abstractNum>
  <w:abstractNum w:abstractNumId="61">
    <w:nsid w:val="5E1B709F"/>
    <w:multiLevelType w:val="hybridMultilevel"/>
    <w:tmpl w:val="AF0498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5F0634A7"/>
    <w:multiLevelType w:val="hybridMultilevel"/>
    <w:tmpl w:val="FEC6874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>
    <w:nsid w:val="60BB267A"/>
    <w:multiLevelType w:val="hybridMultilevel"/>
    <w:tmpl w:val="BE8CA5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2540C8A"/>
    <w:multiLevelType w:val="hybridMultilevel"/>
    <w:tmpl w:val="6366DB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644F7230"/>
    <w:multiLevelType w:val="hybridMultilevel"/>
    <w:tmpl w:val="B394A2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65571851"/>
    <w:multiLevelType w:val="hybridMultilevel"/>
    <w:tmpl w:val="09F083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676F478A"/>
    <w:multiLevelType w:val="hybridMultilevel"/>
    <w:tmpl w:val="6292F9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8596B0C"/>
    <w:multiLevelType w:val="hybridMultilevel"/>
    <w:tmpl w:val="FBE65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9036295"/>
    <w:multiLevelType w:val="hybridMultilevel"/>
    <w:tmpl w:val="A91ABE20"/>
    <w:lvl w:ilvl="0" w:tplc="86421298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b/>
      </w:rPr>
    </w:lvl>
    <w:lvl w:ilvl="1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 w:tplc="0419000F">
      <w:start w:val="1"/>
      <w:numFmt w:val="decimal"/>
      <w:lvlText w:val="%3."/>
      <w:lvlJc w:val="left"/>
      <w:pPr>
        <w:tabs>
          <w:tab w:val="num" w:pos="4755"/>
        </w:tabs>
        <w:ind w:left="4755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70">
    <w:nsid w:val="6B086FE4"/>
    <w:multiLevelType w:val="hybridMultilevel"/>
    <w:tmpl w:val="A8F2CEE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1">
    <w:nsid w:val="6E922F02"/>
    <w:multiLevelType w:val="hybridMultilevel"/>
    <w:tmpl w:val="0A1047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>
    <w:nsid w:val="6E9E61B5"/>
    <w:multiLevelType w:val="multilevel"/>
    <w:tmpl w:val="2EB417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8"/>
      <w:numFmt w:val="decimal"/>
      <w:isLgl/>
      <w:lvlText w:val="%1.%2."/>
      <w:lvlJc w:val="left"/>
      <w:pPr>
        <w:ind w:left="2058" w:hanging="13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66" w:hanging="13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474" w:hanging="135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182" w:hanging="135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73">
    <w:nsid w:val="727B2752"/>
    <w:multiLevelType w:val="hybridMultilevel"/>
    <w:tmpl w:val="7DD853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32E01E2"/>
    <w:multiLevelType w:val="hybridMultilevel"/>
    <w:tmpl w:val="C0E6C0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3986375"/>
    <w:multiLevelType w:val="hybridMultilevel"/>
    <w:tmpl w:val="1E948D6C"/>
    <w:lvl w:ilvl="0" w:tplc="DF4E4F44">
      <w:start w:val="1"/>
      <w:numFmt w:val="upperRoman"/>
      <w:lvlText w:val="%1."/>
      <w:lvlJc w:val="right"/>
      <w:pPr>
        <w:ind w:left="1571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6">
    <w:nsid w:val="74AD6940"/>
    <w:multiLevelType w:val="hybridMultilevel"/>
    <w:tmpl w:val="FF3AE14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>
    <w:nsid w:val="76A72567"/>
    <w:multiLevelType w:val="hybridMultilevel"/>
    <w:tmpl w:val="8B48C0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8">
    <w:nsid w:val="77DA3705"/>
    <w:multiLevelType w:val="hybridMultilevel"/>
    <w:tmpl w:val="DF0678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81475C3"/>
    <w:multiLevelType w:val="hybridMultilevel"/>
    <w:tmpl w:val="34B8E2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9E50D69"/>
    <w:multiLevelType w:val="hybridMultilevel"/>
    <w:tmpl w:val="530428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A6B3192"/>
    <w:multiLevelType w:val="hybridMultilevel"/>
    <w:tmpl w:val="EA1E2E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CEA6BD9"/>
    <w:multiLevelType w:val="hybridMultilevel"/>
    <w:tmpl w:val="4E5A4B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D864834"/>
    <w:multiLevelType w:val="hybridMultilevel"/>
    <w:tmpl w:val="61C2A3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E972FF4"/>
    <w:multiLevelType w:val="hybridMultilevel"/>
    <w:tmpl w:val="A91ABE20"/>
    <w:lvl w:ilvl="0" w:tplc="86421298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b/>
      </w:rPr>
    </w:lvl>
    <w:lvl w:ilvl="1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 w:tplc="0419000F">
      <w:start w:val="1"/>
      <w:numFmt w:val="decimal"/>
      <w:lvlText w:val="%3."/>
      <w:lvlJc w:val="left"/>
      <w:pPr>
        <w:tabs>
          <w:tab w:val="num" w:pos="1620"/>
        </w:tabs>
        <w:ind w:left="162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num w:numId="1">
    <w:abstractNumId w:val="31"/>
  </w:num>
  <w:num w:numId="2">
    <w:abstractNumId w:val="41"/>
  </w:num>
  <w:num w:numId="3">
    <w:abstractNumId w:val="6"/>
  </w:num>
  <w:num w:numId="4">
    <w:abstractNumId w:val="0"/>
  </w:num>
  <w:num w:numId="5">
    <w:abstractNumId w:val="36"/>
  </w:num>
  <w:num w:numId="6">
    <w:abstractNumId w:val="30"/>
  </w:num>
  <w:num w:numId="7">
    <w:abstractNumId w:val="19"/>
  </w:num>
  <w:num w:numId="8">
    <w:abstractNumId w:val="77"/>
  </w:num>
  <w:num w:numId="9">
    <w:abstractNumId w:val="62"/>
  </w:num>
  <w:num w:numId="10">
    <w:abstractNumId w:val="10"/>
  </w:num>
  <w:num w:numId="11">
    <w:abstractNumId w:val="57"/>
  </w:num>
  <w:num w:numId="12">
    <w:abstractNumId w:val="71"/>
  </w:num>
  <w:num w:numId="13">
    <w:abstractNumId w:val="32"/>
  </w:num>
  <w:num w:numId="14">
    <w:abstractNumId w:val="15"/>
  </w:num>
  <w:num w:numId="15">
    <w:abstractNumId w:val="8"/>
  </w:num>
  <w:num w:numId="16">
    <w:abstractNumId w:val="84"/>
  </w:num>
  <w:num w:numId="17">
    <w:abstractNumId w:val="76"/>
  </w:num>
  <w:num w:numId="18">
    <w:abstractNumId w:val="70"/>
  </w:num>
  <w:num w:numId="19">
    <w:abstractNumId w:val="69"/>
  </w:num>
  <w:num w:numId="20">
    <w:abstractNumId w:val="54"/>
  </w:num>
  <w:num w:numId="21">
    <w:abstractNumId w:val="42"/>
  </w:num>
  <w:num w:numId="22">
    <w:abstractNumId w:val="13"/>
  </w:num>
  <w:num w:numId="23">
    <w:abstractNumId w:val="49"/>
  </w:num>
  <w:num w:numId="24">
    <w:abstractNumId w:val="48"/>
  </w:num>
  <w:num w:numId="25">
    <w:abstractNumId w:val="7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6"/>
  </w:num>
  <w:num w:numId="27">
    <w:abstractNumId w:val="18"/>
  </w:num>
  <w:num w:numId="28">
    <w:abstractNumId w:val="56"/>
  </w:num>
  <w:num w:numId="29">
    <w:abstractNumId w:val="60"/>
  </w:num>
  <w:num w:numId="30">
    <w:abstractNumId w:val="75"/>
  </w:num>
  <w:num w:numId="31">
    <w:abstractNumId w:val="27"/>
  </w:num>
  <w:num w:numId="32">
    <w:abstractNumId w:val="39"/>
  </w:num>
  <w:num w:numId="33">
    <w:abstractNumId w:val="14"/>
  </w:num>
  <w:num w:numId="34">
    <w:abstractNumId w:val="59"/>
  </w:num>
  <w:num w:numId="35">
    <w:abstractNumId w:val="50"/>
  </w:num>
  <w:num w:numId="36">
    <w:abstractNumId w:val="52"/>
  </w:num>
  <w:num w:numId="37">
    <w:abstractNumId w:val="35"/>
  </w:num>
  <w:num w:numId="38">
    <w:abstractNumId w:val="23"/>
  </w:num>
  <w:num w:numId="39">
    <w:abstractNumId w:val="4"/>
  </w:num>
  <w:num w:numId="40">
    <w:abstractNumId w:val="5"/>
  </w:num>
  <w:num w:numId="41">
    <w:abstractNumId w:val="43"/>
  </w:num>
  <w:num w:numId="42">
    <w:abstractNumId w:val="53"/>
  </w:num>
  <w:num w:numId="43">
    <w:abstractNumId w:val="40"/>
  </w:num>
  <w:num w:numId="44">
    <w:abstractNumId w:val="83"/>
  </w:num>
  <w:num w:numId="45">
    <w:abstractNumId w:val="51"/>
  </w:num>
  <w:num w:numId="46">
    <w:abstractNumId w:val="80"/>
  </w:num>
  <w:num w:numId="47">
    <w:abstractNumId w:val="66"/>
  </w:num>
  <w:num w:numId="48">
    <w:abstractNumId w:val="45"/>
  </w:num>
  <w:num w:numId="49">
    <w:abstractNumId w:val="20"/>
  </w:num>
  <w:num w:numId="50">
    <w:abstractNumId w:val="11"/>
  </w:num>
  <w:num w:numId="51">
    <w:abstractNumId w:val="21"/>
  </w:num>
  <w:num w:numId="52">
    <w:abstractNumId w:val="12"/>
  </w:num>
  <w:num w:numId="53">
    <w:abstractNumId w:val="64"/>
  </w:num>
  <w:num w:numId="54">
    <w:abstractNumId w:val="47"/>
  </w:num>
  <w:num w:numId="55">
    <w:abstractNumId w:val="67"/>
  </w:num>
  <w:num w:numId="56">
    <w:abstractNumId w:val="73"/>
  </w:num>
  <w:num w:numId="57">
    <w:abstractNumId w:val="68"/>
  </w:num>
  <w:num w:numId="58">
    <w:abstractNumId w:val="63"/>
  </w:num>
  <w:num w:numId="59">
    <w:abstractNumId w:val="9"/>
  </w:num>
  <w:num w:numId="60">
    <w:abstractNumId w:val="26"/>
  </w:num>
  <w:num w:numId="61">
    <w:abstractNumId w:val="81"/>
  </w:num>
  <w:num w:numId="62">
    <w:abstractNumId w:val="74"/>
  </w:num>
  <w:num w:numId="63">
    <w:abstractNumId w:val="29"/>
  </w:num>
  <w:num w:numId="64">
    <w:abstractNumId w:val="3"/>
  </w:num>
  <w:num w:numId="65">
    <w:abstractNumId w:val="28"/>
  </w:num>
  <w:num w:numId="66">
    <w:abstractNumId w:val="25"/>
  </w:num>
  <w:num w:numId="67">
    <w:abstractNumId w:val="55"/>
  </w:num>
  <w:num w:numId="68">
    <w:abstractNumId w:val="78"/>
  </w:num>
  <w:num w:numId="69">
    <w:abstractNumId w:val="2"/>
  </w:num>
  <w:num w:numId="70">
    <w:abstractNumId w:val="7"/>
  </w:num>
  <w:num w:numId="71">
    <w:abstractNumId w:val="65"/>
  </w:num>
  <w:num w:numId="72">
    <w:abstractNumId w:val="22"/>
  </w:num>
  <w:num w:numId="73">
    <w:abstractNumId w:val="58"/>
  </w:num>
  <w:num w:numId="74">
    <w:abstractNumId w:val="46"/>
  </w:num>
  <w:num w:numId="75">
    <w:abstractNumId w:val="1"/>
  </w:num>
  <w:num w:numId="76">
    <w:abstractNumId w:val="24"/>
  </w:num>
  <w:num w:numId="77">
    <w:abstractNumId w:val="82"/>
  </w:num>
  <w:num w:numId="78">
    <w:abstractNumId w:val="33"/>
  </w:num>
  <w:num w:numId="79">
    <w:abstractNumId w:val="37"/>
  </w:num>
  <w:num w:numId="80">
    <w:abstractNumId w:val="44"/>
  </w:num>
  <w:num w:numId="81">
    <w:abstractNumId w:val="79"/>
  </w:num>
  <w:num w:numId="82">
    <w:abstractNumId w:val="61"/>
  </w:num>
  <w:num w:numId="83">
    <w:abstractNumId w:val="34"/>
  </w:num>
  <w:num w:numId="84">
    <w:abstractNumId w:val="38"/>
  </w:num>
  <w:num w:numId="85">
    <w:abstractNumId w:val="17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5BE"/>
    <w:rsid w:val="00001395"/>
    <w:rsid w:val="00017428"/>
    <w:rsid w:val="000255D4"/>
    <w:rsid w:val="00050F1A"/>
    <w:rsid w:val="00053DFF"/>
    <w:rsid w:val="00061872"/>
    <w:rsid w:val="00080FC5"/>
    <w:rsid w:val="00091C77"/>
    <w:rsid w:val="000A251E"/>
    <w:rsid w:val="000A2EA5"/>
    <w:rsid w:val="000B099F"/>
    <w:rsid w:val="000B6B6C"/>
    <w:rsid w:val="000C46DD"/>
    <w:rsid w:val="000E68DB"/>
    <w:rsid w:val="000F17C3"/>
    <w:rsid w:val="000F315B"/>
    <w:rsid w:val="000F7C33"/>
    <w:rsid w:val="00104CAF"/>
    <w:rsid w:val="00105B43"/>
    <w:rsid w:val="00143149"/>
    <w:rsid w:val="00176236"/>
    <w:rsid w:val="00193C9E"/>
    <w:rsid w:val="001A72C6"/>
    <w:rsid w:val="001A7523"/>
    <w:rsid w:val="001B1117"/>
    <w:rsid w:val="001B4A03"/>
    <w:rsid w:val="001B7DAB"/>
    <w:rsid w:val="001C2FD2"/>
    <w:rsid w:val="001F6A2F"/>
    <w:rsid w:val="002055D3"/>
    <w:rsid w:val="00222281"/>
    <w:rsid w:val="0022625F"/>
    <w:rsid w:val="00244DB2"/>
    <w:rsid w:val="00251C12"/>
    <w:rsid w:val="00255A37"/>
    <w:rsid w:val="0026161E"/>
    <w:rsid w:val="00270220"/>
    <w:rsid w:val="00275E57"/>
    <w:rsid w:val="00293B23"/>
    <w:rsid w:val="002B3991"/>
    <w:rsid w:val="002B5805"/>
    <w:rsid w:val="002F1AE0"/>
    <w:rsid w:val="00321B44"/>
    <w:rsid w:val="003834C0"/>
    <w:rsid w:val="00384932"/>
    <w:rsid w:val="00385113"/>
    <w:rsid w:val="00386D96"/>
    <w:rsid w:val="00387AFB"/>
    <w:rsid w:val="0039265C"/>
    <w:rsid w:val="003A53CF"/>
    <w:rsid w:val="003C0951"/>
    <w:rsid w:val="003E7FFD"/>
    <w:rsid w:val="003F7DCF"/>
    <w:rsid w:val="00413679"/>
    <w:rsid w:val="004147F2"/>
    <w:rsid w:val="00415426"/>
    <w:rsid w:val="004367F7"/>
    <w:rsid w:val="00455649"/>
    <w:rsid w:val="00462432"/>
    <w:rsid w:val="00470961"/>
    <w:rsid w:val="004C35DC"/>
    <w:rsid w:val="004D3C80"/>
    <w:rsid w:val="004F7855"/>
    <w:rsid w:val="00516214"/>
    <w:rsid w:val="00536F1E"/>
    <w:rsid w:val="005373C9"/>
    <w:rsid w:val="00564F69"/>
    <w:rsid w:val="00571505"/>
    <w:rsid w:val="00576BF8"/>
    <w:rsid w:val="00580D22"/>
    <w:rsid w:val="0059400C"/>
    <w:rsid w:val="005A7103"/>
    <w:rsid w:val="005A7A65"/>
    <w:rsid w:val="005B2ABA"/>
    <w:rsid w:val="005C053B"/>
    <w:rsid w:val="005E050E"/>
    <w:rsid w:val="005E2179"/>
    <w:rsid w:val="005F529F"/>
    <w:rsid w:val="00611A49"/>
    <w:rsid w:val="00616008"/>
    <w:rsid w:val="00620A14"/>
    <w:rsid w:val="00623BB3"/>
    <w:rsid w:val="00623EB5"/>
    <w:rsid w:val="00634EFE"/>
    <w:rsid w:val="00686779"/>
    <w:rsid w:val="006909C9"/>
    <w:rsid w:val="00696CED"/>
    <w:rsid w:val="006C5F4E"/>
    <w:rsid w:val="006D5747"/>
    <w:rsid w:val="006E3E5F"/>
    <w:rsid w:val="006E432B"/>
    <w:rsid w:val="006F7AF8"/>
    <w:rsid w:val="00735F55"/>
    <w:rsid w:val="007407AB"/>
    <w:rsid w:val="0074451D"/>
    <w:rsid w:val="00751762"/>
    <w:rsid w:val="00783601"/>
    <w:rsid w:val="00783BF4"/>
    <w:rsid w:val="00794394"/>
    <w:rsid w:val="00794DD9"/>
    <w:rsid w:val="007A036A"/>
    <w:rsid w:val="007F5F80"/>
    <w:rsid w:val="00805DCA"/>
    <w:rsid w:val="00812872"/>
    <w:rsid w:val="00813A26"/>
    <w:rsid w:val="0081498B"/>
    <w:rsid w:val="00823B01"/>
    <w:rsid w:val="00837E69"/>
    <w:rsid w:val="00850348"/>
    <w:rsid w:val="008663FD"/>
    <w:rsid w:val="00866FCE"/>
    <w:rsid w:val="008777C1"/>
    <w:rsid w:val="0089415F"/>
    <w:rsid w:val="008A0650"/>
    <w:rsid w:val="008A52FF"/>
    <w:rsid w:val="008C6DBA"/>
    <w:rsid w:val="008C7C1F"/>
    <w:rsid w:val="008D5496"/>
    <w:rsid w:val="008D7350"/>
    <w:rsid w:val="008E5469"/>
    <w:rsid w:val="008F7DAC"/>
    <w:rsid w:val="00902495"/>
    <w:rsid w:val="0091588C"/>
    <w:rsid w:val="009304D1"/>
    <w:rsid w:val="00936600"/>
    <w:rsid w:val="00941695"/>
    <w:rsid w:val="009420C1"/>
    <w:rsid w:val="009961B0"/>
    <w:rsid w:val="009D3532"/>
    <w:rsid w:val="009E0F76"/>
    <w:rsid w:val="009E2D41"/>
    <w:rsid w:val="009E4B3E"/>
    <w:rsid w:val="009F5680"/>
    <w:rsid w:val="00A31B8B"/>
    <w:rsid w:val="00A7329E"/>
    <w:rsid w:val="00A75F47"/>
    <w:rsid w:val="00A8041B"/>
    <w:rsid w:val="00AA49CF"/>
    <w:rsid w:val="00AC69E3"/>
    <w:rsid w:val="00AE5EED"/>
    <w:rsid w:val="00AF0225"/>
    <w:rsid w:val="00B06ECA"/>
    <w:rsid w:val="00B1043B"/>
    <w:rsid w:val="00B22485"/>
    <w:rsid w:val="00B44AE6"/>
    <w:rsid w:val="00B631F9"/>
    <w:rsid w:val="00B860BF"/>
    <w:rsid w:val="00BD5DE3"/>
    <w:rsid w:val="00BF1C37"/>
    <w:rsid w:val="00C001E9"/>
    <w:rsid w:val="00C03783"/>
    <w:rsid w:val="00C4159F"/>
    <w:rsid w:val="00C459C8"/>
    <w:rsid w:val="00C46307"/>
    <w:rsid w:val="00C53D94"/>
    <w:rsid w:val="00C731C1"/>
    <w:rsid w:val="00CA7024"/>
    <w:rsid w:val="00CC1A3D"/>
    <w:rsid w:val="00CE2561"/>
    <w:rsid w:val="00CF2CF4"/>
    <w:rsid w:val="00D104F1"/>
    <w:rsid w:val="00D21826"/>
    <w:rsid w:val="00D475BE"/>
    <w:rsid w:val="00D4775A"/>
    <w:rsid w:val="00D53CAF"/>
    <w:rsid w:val="00D6374F"/>
    <w:rsid w:val="00D640C7"/>
    <w:rsid w:val="00D873A0"/>
    <w:rsid w:val="00D92D08"/>
    <w:rsid w:val="00D94CAB"/>
    <w:rsid w:val="00DB4442"/>
    <w:rsid w:val="00DB6148"/>
    <w:rsid w:val="00DB71A2"/>
    <w:rsid w:val="00DC367B"/>
    <w:rsid w:val="00DE7A0F"/>
    <w:rsid w:val="00E02F96"/>
    <w:rsid w:val="00E047E4"/>
    <w:rsid w:val="00E2534C"/>
    <w:rsid w:val="00E26CBF"/>
    <w:rsid w:val="00E5182D"/>
    <w:rsid w:val="00E67F4D"/>
    <w:rsid w:val="00E71FEC"/>
    <w:rsid w:val="00EA7CBF"/>
    <w:rsid w:val="00EE0220"/>
    <w:rsid w:val="00EE126F"/>
    <w:rsid w:val="00EF4235"/>
    <w:rsid w:val="00EF61B2"/>
    <w:rsid w:val="00F116DD"/>
    <w:rsid w:val="00F239F4"/>
    <w:rsid w:val="00F30C14"/>
    <w:rsid w:val="00F37B7A"/>
    <w:rsid w:val="00F4099E"/>
    <w:rsid w:val="00F44D68"/>
    <w:rsid w:val="00F479FB"/>
    <w:rsid w:val="00F57FD0"/>
    <w:rsid w:val="00F703FE"/>
    <w:rsid w:val="00F7218A"/>
    <w:rsid w:val="00F76C66"/>
    <w:rsid w:val="00F87DE5"/>
    <w:rsid w:val="00F95D61"/>
    <w:rsid w:val="00FA00A6"/>
    <w:rsid w:val="00FA192D"/>
    <w:rsid w:val="00FA786F"/>
    <w:rsid w:val="00FC27A5"/>
    <w:rsid w:val="00FC6E64"/>
    <w:rsid w:val="00FD0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0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D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873A0"/>
    <w:pPr>
      <w:ind w:left="720"/>
      <w:contextualSpacing/>
    </w:pPr>
  </w:style>
  <w:style w:type="paragraph" w:styleId="a6">
    <w:name w:val="No Spacing"/>
    <w:uiPriority w:val="1"/>
    <w:qFormat/>
    <w:rsid w:val="00F4099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0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D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873A0"/>
    <w:pPr>
      <w:ind w:left="720"/>
      <w:contextualSpacing/>
    </w:pPr>
  </w:style>
  <w:style w:type="paragraph" w:styleId="a6">
    <w:name w:val="No Spacing"/>
    <w:uiPriority w:val="1"/>
    <w:qFormat/>
    <w:rsid w:val="00F409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7DA7B9-3FBE-4ADD-BDED-8FF9794B6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1327</Words>
  <Characters>7564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Tik050-2013</cp:lastModifiedBy>
  <cp:revision>2</cp:revision>
  <cp:lastPrinted>2021-01-25T07:14:00Z</cp:lastPrinted>
  <dcterms:created xsi:type="dcterms:W3CDTF">2021-02-09T11:17:00Z</dcterms:created>
  <dcterms:modified xsi:type="dcterms:W3CDTF">2021-02-09T11:17:00Z</dcterms:modified>
</cp:coreProperties>
</file>