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79936334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Pr="00791B99" w:rsidRDefault="00B2072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26 января 2018</w:t>
      </w:r>
      <w:r w:rsidRPr="00791B99">
        <w:rPr>
          <w:sz w:val="28"/>
          <w:szCs w:val="28"/>
        </w:rPr>
        <w:t xml:space="preserve"> г.                                        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51-2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B2072E" w:rsidP="00B2072E">
      <w:pPr>
        <w:ind w:left="1560" w:right="2305"/>
        <w:jc w:val="both"/>
        <w:rPr>
          <w:b/>
          <w:sz w:val="28"/>
          <w:szCs w:val="28"/>
        </w:rPr>
      </w:pPr>
      <w:r>
        <w:rPr>
          <w:b/>
          <w:sz w:val="28"/>
        </w:rPr>
        <w:t xml:space="preserve">О предложении по выделению специальных мест для размещения печатных агитационных материалов на территории Советского района города Ростова-на-Дону </w:t>
      </w:r>
      <w:r>
        <w:rPr>
          <w:b/>
          <w:sz w:val="28"/>
          <w:szCs w:val="28"/>
        </w:rPr>
        <w:t>при проведении выборов Президента Российской Федерации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B2072E" w:rsidRDefault="00B2072E" w:rsidP="00B2072E">
      <w:pPr>
        <w:suppressAutoHyphens/>
        <w:ind w:right="265" w:firstLine="720"/>
        <w:jc w:val="both"/>
        <w:rPr>
          <w:sz w:val="28"/>
          <w:szCs w:val="28"/>
        </w:rPr>
      </w:pPr>
      <w:r>
        <w:rPr>
          <w:sz w:val="28"/>
        </w:rPr>
        <w:t xml:space="preserve">Руководствуясь </w:t>
      </w:r>
      <w:r>
        <w:rPr>
          <w:sz w:val="28"/>
          <w:szCs w:val="28"/>
        </w:rPr>
        <w:t xml:space="preserve">пунктом 7 статьи 55 Федерального закона от 10.01.2003  № 19-ФЗ «О выборах Президента Российской Федерации», 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B2072E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B2072E">
      <w:pPr>
        <w:pStyle w:val="a5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B2072E" w:rsidRDefault="00B2072E" w:rsidP="00B2072E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uppressAutoHyphens/>
        <w:ind w:left="0" w:right="175" w:firstLine="360"/>
        <w:rPr>
          <w:szCs w:val="28"/>
        </w:rPr>
      </w:pPr>
      <w:r>
        <w:rPr>
          <w:szCs w:val="28"/>
        </w:rPr>
        <w:t>Направить в Администрацию города Ростова-на-Дону предложение о выделении специальных мест для размещения печатных агитационных материалов на территории Советского района города Ростова-на-Дону при проведении выборов Президента Российской Федерации согласно перечню (приложение).</w:t>
      </w:r>
    </w:p>
    <w:p w:rsidR="00B2072E" w:rsidRDefault="00B2072E" w:rsidP="00B2072E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Разместить настоящее постановление на официальном сайте </w:t>
      </w:r>
      <w:r>
        <w:rPr>
          <w:sz w:val="28"/>
        </w:rPr>
        <w:t>Территориальной избирательной комиссии Советского района города Ростова-на-Дону</w:t>
      </w:r>
      <w:r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Default="00B2072E" w:rsidP="00B207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0" w:right="145"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секретаря  Территориальной избирательной комиссии </w:t>
      </w:r>
      <w:r w:rsidR="002F258B">
        <w:rPr>
          <w:sz w:val="28"/>
          <w:szCs w:val="28"/>
        </w:rPr>
        <w:t>Совет</w:t>
      </w:r>
      <w:r>
        <w:rPr>
          <w:sz w:val="28"/>
          <w:szCs w:val="28"/>
        </w:rPr>
        <w:t xml:space="preserve">ского района города Ростова-на-Дону Н.Н. </w:t>
      </w:r>
      <w:proofErr w:type="spellStart"/>
      <w:r>
        <w:rPr>
          <w:sz w:val="28"/>
          <w:szCs w:val="28"/>
        </w:rPr>
        <w:t>Семенникову</w:t>
      </w:r>
      <w:proofErr w:type="spellEnd"/>
      <w:r>
        <w:rPr>
          <w:sz w:val="28"/>
          <w:szCs w:val="28"/>
        </w:rPr>
        <w:t>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B2072E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B2072E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/>
    <w:p w:rsidR="00B2072E" w:rsidRDefault="00B2072E"/>
    <w:p w:rsidR="00B2072E" w:rsidRDefault="00B2072E"/>
    <w:p w:rsidR="002F258B" w:rsidRDefault="002F258B" w:rsidP="00B2072E">
      <w:pPr>
        <w:suppressAutoHyphens/>
        <w:ind w:left="6240"/>
        <w:rPr>
          <w:sz w:val="28"/>
        </w:rPr>
      </w:pPr>
    </w:p>
    <w:p w:rsidR="002F258B" w:rsidRDefault="002F258B" w:rsidP="00B2072E">
      <w:pPr>
        <w:suppressAutoHyphens/>
        <w:ind w:left="6240"/>
        <w:rPr>
          <w:sz w:val="28"/>
        </w:rPr>
      </w:pPr>
    </w:p>
    <w:p w:rsidR="00B2072E" w:rsidRDefault="00B2072E" w:rsidP="00B2072E">
      <w:pPr>
        <w:suppressAutoHyphens/>
        <w:ind w:left="6240"/>
        <w:rPr>
          <w:sz w:val="28"/>
          <w:szCs w:val="20"/>
        </w:rPr>
      </w:pPr>
      <w:r>
        <w:rPr>
          <w:sz w:val="28"/>
        </w:rPr>
        <w:lastRenderedPageBreak/>
        <w:t xml:space="preserve">Приложение  </w:t>
      </w:r>
    </w:p>
    <w:p w:rsidR="00B2072E" w:rsidRDefault="00B2072E" w:rsidP="00B2072E">
      <w:pPr>
        <w:suppressAutoHyphens/>
        <w:ind w:left="624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Советского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B2072E" w:rsidRDefault="00B2072E" w:rsidP="00B2072E">
      <w:pPr>
        <w:suppressAutoHyphens/>
        <w:ind w:left="6240" w:right="175"/>
        <w:jc w:val="both"/>
        <w:rPr>
          <w:sz w:val="28"/>
        </w:rPr>
      </w:pPr>
      <w:r>
        <w:rPr>
          <w:sz w:val="28"/>
        </w:rPr>
        <w:t>от 26.01.2018 № 51-2</w:t>
      </w:r>
    </w:p>
    <w:p w:rsidR="00B2072E" w:rsidRDefault="00B2072E" w:rsidP="00B2072E">
      <w:pPr>
        <w:suppressAutoHyphens/>
        <w:ind w:right="175"/>
        <w:jc w:val="both"/>
        <w:rPr>
          <w:sz w:val="28"/>
        </w:rPr>
      </w:pPr>
    </w:p>
    <w:p w:rsidR="00B2072E" w:rsidRDefault="00B2072E" w:rsidP="00B2072E">
      <w:pPr>
        <w:suppressAutoHyphens/>
        <w:ind w:right="175"/>
        <w:jc w:val="center"/>
        <w:rPr>
          <w:sz w:val="28"/>
        </w:rPr>
      </w:pPr>
      <w:r>
        <w:rPr>
          <w:sz w:val="28"/>
        </w:rPr>
        <w:t>ПЕРЕЧЕНЬ</w:t>
      </w:r>
    </w:p>
    <w:p w:rsidR="00B2072E" w:rsidRDefault="00B2072E" w:rsidP="00B2072E">
      <w:pPr>
        <w:suppressAutoHyphens/>
        <w:ind w:right="175"/>
        <w:jc w:val="center"/>
        <w:rPr>
          <w:sz w:val="28"/>
        </w:rPr>
      </w:pPr>
      <w:r>
        <w:rPr>
          <w:sz w:val="28"/>
        </w:rPr>
        <w:t>специальных мест для размещения печатных агитационных материалов на территории Советского района города Ростова-на-Дону при проведении выборов Президента Российской Федерации</w:t>
      </w:r>
    </w:p>
    <w:p w:rsidR="003A0203" w:rsidRDefault="003A0203" w:rsidP="00B2072E">
      <w:pPr>
        <w:suppressAutoHyphens/>
        <w:ind w:right="175"/>
        <w:jc w:val="center"/>
        <w:rPr>
          <w:sz w:val="28"/>
        </w:rPr>
      </w:pPr>
    </w:p>
    <w:p w:rsidR="00B2072E" w:rsidRDefault="00B2072E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"/>
        <w:gridCol w:w="2285"/>
        <w:gridCol w:w="5245"/>
        <w:gridCol w:w="1552"/>
      </w:tblGrid>
      <w:tr w:rsidR="00B2072E" w:rsidTr="00B2072E">
        <w:tc>
          <w:tcPr>
            <w:tcW w:w="829" w:type="dxa"/>
          </w:tcPr>
          <w:p w:rsidR="00B2072E" w:rsidRPr="00C87096" w:rsidRDefault="00B2072E" w:rsidP="00B2072E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285" w:type="dxa"/>
            <w:vAlign w:val="center"/>
          </w:tcPr>
          <w:p w:rsidR="00B2072E" w:rsidRPr="00C87096" w:rsidRDefault="00B2072E" w:rsidP="00B2072E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245" w:type="dxa"/>
            <w:vAlign w:val="center"/>
          </w:tcPr>
          <w:p w:rsidR="00B2072E" w:rsidRPr="00C87096" w:rsidRDefault="00B2072E" w:rsidP="00B2072E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Место расположения</w:t>
            </w:r>
          </w:p>
        </w:tc>
        <w:tc>
          <w:tcPr>
            <w:tcW w:w="1552" w:type="dxa"/>
          </w:tcPr>
          <w:p w:rsidR="00B2072E" w:rsidRPr="00C87096" w:rsidRDefault="00B2072E" w:rsidP="00B2072E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85120" w:rsidTr="00B2072E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1097</w:t>
            </w:r>
          </w:p>
        </w:tc>
        <w:tc>
          <w:tcPr>
            <w:tcW w:w="5245" w:type="dxa"/>
          </w:tcPr>
          <w:p w:rsidR="00D85120" w:rsidRDefault="00552F12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 w:rsidR="00D8512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л. Ерёменко -  ост. </w:t>
            </w:r>
            <w:proofErr w:type="spellStart"/>
            <w:r w:rsidR="00D8512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Соложеницына</w:t>
            </w:r>
            <w:proofErr w:type="spellEnd"/>
            <w:r w:rsidR="00D8512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 (</w:t>
            </w:r>
            <w:r w:rsidR="00D8512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8512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Соложеницына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552F12" w:rsidRPr="00C87096" w:rsidRDefault="00552F12" w:rsidP="00887A42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Ерёменко – ост.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Соложеницына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(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Ц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ентр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552F12" w:rsidRPr="00C87096" w:rsidRDefault="00552F12" w:rsidP="00552F1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552F12" w:rsidRPr="00C87096" w:rsidRDefault="00552F12" w:rsidP="00552F1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D85120" w:rsidTr="00B2072E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1983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1983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Каширская, 14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Каширская, 6А - (Автоцентр),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B2072E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1984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1984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2-я Краснодарская, 149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(Магазин, ран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ее кафе 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Искра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2-я Краснодарская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ост.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20-я городская больница (к Малиновского)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B2072E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1985</w:t>
            </w:r>
          </w:p>
          <w:p w:rsidR="00D85120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1985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Малиновского, 12</w:t>
            </w:r>
          </w:p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887A42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Малиновского - ост. </w:t>
            </w:r>
            <w:proofErr w:type="gramStart"/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ГПЗ-10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пр.</w:t>
            </w:r>
            <w:proofErr w:type="gramEnd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Стачки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B2072E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1986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1986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2-я Краснодарская, 149/1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южна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я сторона, между домами и спорт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площадкой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85120" w:rsidRPr="00C87096" w:rsidRDefault="00D85120" w:rsidP="00887A42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2-я Краснодарская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ост. 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«20-я городская больница»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 xml:space="preserve"> Выборы</w:t>
            </w:r>
          </w:p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85120" w:rsidTr="00B2072E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1987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1987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2-я Краснодарская, 96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западная сторона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2-я Краснодарская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ост.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Богатырь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(к Коммунистическому) 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B2072E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1988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1988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2-я Краснодарская, 92/4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северная сторона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887A42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 Коммунистический - ост. «Коммунистический Дом 42» (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)  </w:t>
            </w:r>
          </w:p>
        </w:tc>
        <w:tc>
          <w:tcPr>
            <w:tcW w:w="1552" w:type="dxa"/>
          </w:tcPr>
          <w:p w:rsidR="00D85120" w:rsidRPr="002F258B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2F258B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lastRenderedPageBreak/>
              <w:t>8.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1989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1989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Коммунистический, 37</w:t>
            </w:r>
          </w:p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Коммунистический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ост.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Сказка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Центр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1990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1990</w:t>
            </w:r>
          </w:p>
        </w:tc>
        <w:tc>
          <w:tcPr>
            <w:tcW w:w="5245" w:type="dxa"/>
          </w:tcPr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Коммунистический,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31</w:t>
            </w:r>
          </w:p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887A42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Коммунистический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ост. 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Универсам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887A4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1991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1991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2-я Краснодарская, 145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а/1 - (торговый павильон  у ост.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Аллея роз) (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  <w:proofErr w:type="gramEnd"/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2-я </w:t>
            </w:r>
            <w:proofErr w:type="gramStart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Краснодарская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145к1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Спорткомплекс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1992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1992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я Краснодарская,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я Краснодарская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Аллея роз </w:t>
            </w:r>
            <w:proofErr w:type="gramStart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нов</w:t>
            </w:r>
            <w:proofErr w:type="gramEnd"/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(к ул. Малиновского)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1993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1993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Коммунистический, 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/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 (бульвар Дружбы)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Коммунистический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ост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gramStart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Плевена</w:t>
            </w:r>
            <w:proofErr w:type="spellEnd"/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»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13.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1994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1994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2-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я Краснодарская,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127А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Коммунистический -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«Военкомат»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1995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1995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2-я Краснодарская, 119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МПП ЖКХ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2-я Краснодарская,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117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1996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1996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Коммунистический, 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Коммунистический,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46 - ост.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"Коммунистический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ом 42"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(к ул. Малиновского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1997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1997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Стачки, 231 (остановка)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224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ост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роспект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Малиновского)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17.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1998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1998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Стачки, 216, южная сторона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Стачки,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 223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18.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1999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1999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Коммунистический, 34/1,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 северной стороны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Стачки,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 223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552F1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19.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2000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2000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Стачки, 215Б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Коммунистический,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32/1А,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Универсам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(к 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281295">
        <w:trPr>
          <w:trHeight w:val="754"/>
        </w:trPr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20.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2001</w:t>
            </w:r>
          </w:p>
          <w:p w:rsidR="00D85120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2001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Коммунистический, 12</w:t>
            </w:r>
          </w:p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Зорге - ост. «ул.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Зорге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(к пр.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Коммунистическ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ий)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Зорге, 2 – ост. «пл.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Плевена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» (к пр. Стачки) 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lastRenderedPageBreak/>
              <w:t>21.</w:t>
            </w:r>
          </w:p>
        </w:tc>
        <w:tc>
          <w:tcPr>
            <w:tcW w:w="2285" w:type="dxa"/>
          </w:tcPr>
          <w:p w:rsidR="00D85120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2002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2002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Стачки, 190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ост. 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Зорге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Стачки",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205 -  (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Центр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2" w:type="dxa"/>
          </w:tcPr>
          <w:p w:rsidR="00D85120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22.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2003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2003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пр.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Коммунистический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8/2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пр.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Коммунистический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ост. 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Военкомат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 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23.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2004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2004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 38/ул. Жмайлова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ост.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Магазин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Олимп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ГПЗ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24.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2005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2005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Мильчакова, 7/1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Стачки, 228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</w:tc>
      </w:tr>
      <w:tr w:rsidR="00D85120" w:rsidTr="00281295">
        <w:trPr>
          <w:trHeight w:val="1167"/>
        </w:trPr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25.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2006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2006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Мильчакова, 3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(Пенсионный фонд)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 Стачки - ост.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 217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26.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2007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2007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Стачки, 188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Содружества, 3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27.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2008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2008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пл. Мичурина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,1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Б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(ост</w:t>
            </w:r>
            <w:proofErr w:type="gramStart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</w:t>
            </w:r>
            <w:proofErr w:type="gramEnd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рамвая)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812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пр. Стачки - </w:t>
            </w:r>
            <w:r w:rsidRPr="00281295">
              <w:rPr>
                <w:rFonts w:ascii="Times New Roman" w:hAnsi="Times New Roman"/>
                <w:color w:val="000000"/>
                <w:sz w:val="28"/>
                <w:szCs w:val="28"/>
              </w:rPr>
              <w:t>ост</w:t>
            </w:r>
            <w:proofErr w:type="gramStart"/>
            <w:r w:rsidRPr="00281295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</w:rPr>
              <w:t>«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Тружеников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28.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2009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2009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Содружества, 27 - 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Толмачева 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Зорге, 38 - 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Университет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ул. 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ё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менко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552F1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29.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2010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2010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Зорге,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13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(рынок Привоз)</w:t>
            </w:r>
          </w:p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Зорге -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Университет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552F1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30.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2011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2011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Мичуринская, 159/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ул. Макарова,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30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Мичуринская, 201/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ул. Ерёменко,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31.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2012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2012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339 Стрелковой дивизии,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(к ул. Зорге)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339 Стрелковой дивизии,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6 -</w:t>
            </w:r>
          </w:p>
          <w:p w:rsidR="00552F12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«339 Стрелковой Дивизии»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(к ул. Содружества)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32.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2013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Содружества, 37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восточная сторона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Зорге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58/1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339 Стрелковой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Дивизии»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(к ул. Ерёменко)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lastRenderedPageBreak/>
              <w:t>33.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2014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пер.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Араратский, 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перед входом в РГЭС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Ерёменко -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Карпатская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34.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2015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Малиновского, 86 - ул. Доватора (кольцо)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ул. Доватора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«Доватора»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ул.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35.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2016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Мадояна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 287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ост. 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Лесная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 (к ул. Доватора)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Мадояна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, 280 – ост.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Лесная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36.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2017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Доватора, 2 - 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Литовская 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Доватора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ул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Ейская, 1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37.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Содружества, 39/1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напротив мастерской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Зорге - ост.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Магазин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ул. 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ё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менко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38.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2019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2019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Содружества, 96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западная сторона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ё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менко 38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/2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Содружеств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100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39.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2020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Содружества,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45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Зорге, 66 - 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 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ё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менко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40.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2021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5245" w:type="dxa"/>
          </w:tcPr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339 Стрелковой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ивизии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/2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Зорге, 25/5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41.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2022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Зорге,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27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Зорге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«Магазин» (к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42.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2023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ё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менко, 58/7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Зорге, 33/3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43.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2024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5245" w:type="dxa"/>
          </w:tcPr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Ерёменко, 66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Малиновского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Ерёменко, 87/3 -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Малиновского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44.</w:t>
            </w:r>
          </w:p>
        </w:tc>
        <w:tc>
          <w:tcPr>
            <w:tcW w:w="2285" w:type="dxa"/>
          </w:tcPr>
          <w:p w:rsidR="00D85120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2025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2025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Зорге, 25/7,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южная сторон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339 Стрелковой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ивизии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45.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2026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2026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339-й Стрелковой Дивизии,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25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339-й Стрелковой Дивизии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Детская обл. Больница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46.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2027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339 Стрелковой Дивизии, 27В – 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 входа в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Фитнес-клуб Дукат с южной стороны)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ул. 339 Стрелковой Дивизии - ост. 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Обл. Больница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 (к ул. Малиновского)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lastRenderedPageBreak/>
              <w:t>47.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2028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2028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ё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менко, 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Ерёменко, 83 -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«Шишкина»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– 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Школа Милиции)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Малиновского)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48.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2029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2029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Малиновского, 68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(у магазина)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Малиновского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ТЦ Золотой Вавилон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Доватора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49.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2030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2030</w:t>
            </w:r>
          </w:p>
        </w:tc>
        <w:tc>
          <w:tcPr>
            <w:tcW w:w="5245" w:type="dxa"/>
          </w:tcPr>
          <w:p w:rsidR="00D85120" w:rsidRPr="00CD79D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Ерёменко, 66 – (восточная сторона, магазин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Ценопад</w:t>
            </w:r>
            <w:proofErr w:type="spellEnd"/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116AAF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Ерёменко - ост. «</w:t>
            </w:r>
            <w:r w:rsidR="00D85120"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Шишкина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» </w:t>
            </w:r>
            <w:r w:rsidR="00D85120"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(Школа Милиции)</w:t>
            </w:r>
            <w:r w:rsidR="00D8512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120"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="00D85120"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 w:rsidR="00D85120"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50.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2031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2031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Зорге, 72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ёменко 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Зорге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-  ост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gramStart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gramEnd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Зорге 37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Центр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51.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2032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2032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Малиновского, 78</w:t>
            </w: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Малиновского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 ост.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Авторынок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Фортуна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(к ул. Доватора)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52.</w:t>
            </w:r>
          </w:p>
        </w:tc>
        <w:tc>
          <w:tcPr>
            <w:tcW w:w="2285" w:type="dxa"/>
          </w:tcPr>
          <w:p w:rsidR="00D85120" w:rsidRPr="00CD79D0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2033</w:t>
            </w:r>
          </w:p>
          <w:p w:rsidR="00D85120" w:rsidRPr="00CD79D0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D79D0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D79D0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2033</w:t>
            </w:r>
          </w:p>
          <w:p w:rsidR="00D85120" w:rsidRPr="00CD79D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85120" w:rsidRPr="00CD79D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Малиновского ул., 25 а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Окей</w:t>
            </w:r>
            <w:proofErr w:type="spellEnd"/>
            <w:r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D79D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D79D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D79D0" w:rsidRDefault="00116AAF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Малиновского - ост. «ТЦ Золотой Вавилон» (</w:t>
            </w:r>
            <w:r w:rsidR="00D85120" w:rsidRPr="00CD79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ГПЗ-10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D79D0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D79D0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D79D0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85120" w:rsidRPr="00765A2D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highlight w:val="yellow"/>
              </w:rPr>
            </w:pPr>
            <w:r w:rsidRPr="00CD79D0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53.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2034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2034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пер. Красноярский – ул. 30 лет Октября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116AAF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 Малиновского - ост. «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ГПЗ-10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конечная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54.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2035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2035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Каратаево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 въезд</w:t>
            </w:r>
            <w:proofErr w:type="gramStart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а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ООО</w:t>
            </w:r>
            <w:proofErr w:type="gramEnd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Миллениум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Пескова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>5</w:t>
            </w:r>
            <w:r w:rsidRPr="00C8709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2036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2036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Совхозная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перед входом в клуб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Каратаево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Совхозная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  ост. «Левенцовка»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>6</w:t>
            </w:r>
            <w:r w:rsidRPr="00C8709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2038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2038</w:t>
            </w:r>
          </w:p>
        </w:tc>
        <w:tc>
          <w:tcPr>
            <w:tcW w:w="5245" w:type="dxa"/>
          </w:tcPr>
          <w:p w:rsidR="00D85120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339-й Стрелковой Дивизии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«Детская обл. Больница»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 Центру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Благодатная,168/2</w:t>
            </w:r>
          </w:p>
        </w:tc>
        <w:tc>
          <w:tcPr>
            <w:tcW w:w="1552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85120" w:rsidTr="007E205D">
        <w:tc>
          <w:tcPr>
            <w:tcW w:w="829" w:type="dxa"/>
            <w:vAlign w:val="center"/>
          </w:tcPr>
          <w:p w:rsidR="00D85120" w:rsidRPr="00C87096" w:rsidRDefault="00D85120" w:rsidP="00D85120">
            <w:pPr>
              <w:jc w:val="center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>7</w:t>
            </w:r>
            <w:r w:rsidRPr="00C8709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285" w:type="dxa"/>
          </w:tcPr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2626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2626</w:t>
            </w:r>
          </w:p>
        </w:tc>
        <w:tc>
          <w:tcPr>
            <w:tcW w:w="5245" w:type="dxa"/>
          </w:tcPr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Маршала Жукова, 30/95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Маршала Жукова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 ост. 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М.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Жукова</w:t>
            </w:r>
            <w:r w:rsidR="00116AAF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к ул.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Жданова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D85120" w:rsidRPr="00C87096" w:rsidRDefault="00D85120" w:rsidP="00D85120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2" w:type="dxa"/>
          </w:tcPr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D85120" w:rsidRPr="00C87096" w:rsidRDefault="00D85120" w:rsidP="00D85120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F258B" w:rsidTr="007E205D">
        <w:tc>
          <w:tcPr>
            <w:tcW w:w="829" w:type="dxa"/>
            <w:vAlign w:val="center"/>
          </w:tcPr>
          <w:p w:rsidR="002F258B" w:rsidRPr="00C87096" w:rsidRDefault="00D85120" w:rsidP="002F258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58.</w:t>
            </w:r>
          </w:p>
        </w:tc>
        <w:tc>
          <w:tcPr>
            <w:tcW w:w="2285" w:type="dxa"/>
          </w:tcPr>
          <w:p w:rsidR="002F258B" w:rsidRPr="00C87096" w:rsidRDefault="002F258B" w:rsidP="002F258B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2303</w:t>
            </w:r>
          </w:p>
          <w:p w:rsidR="002F258B" w:rsidRPr="00C87096" w:rsidRDefault="002F258B" w:rsidP="002F258B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2303</w:t>
            </w:r>
          </w:p>
          <w:p w:rsidR="002F258B" w:rsidRPr="00C87096" w:rsidRDefault="002F258B" w:rsidP="002F258B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245" w:type="dxa"/>
          </w:tcPr>
          <w:p w:rsidR="002F258B" w:rsidRPr="00C87096" w:rsidRDefault="00A64ADC" w:rsidP="002F258B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ул.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F258B"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Жданова, 15</w:t>
            </w:r>
          </w:p>
          <w:p w:rsidR="002F258B" w:rsidRPr="00C87096" w:rsidRDefault="00A64ADC" w:rsidP="00A64ADC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8709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Маршала Жукова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 31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 (</w:t>
            </w:r>
            <w:r w:rsidR="00F0490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ост. </w:t>
            </w:r>
            <w:r w:rsidR="002F258B"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М.</w:t>
            </w:r>
            <w:r w:rsidR="004120E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F258B" w:rsidRPr="00C87096">
              <w:rPr>
                <w:rFonts w:ascii="Times New Roman" w:hAnsi="Times New Roman"/>
                <w:color w:val="000000"/>
                <w:sz w:val="28"/>
                <w:szCs w:val="28"/>
              </w:rPr>
              <w:t>Жукова</w:t>
            </w:r>
            <w:r w:rsidR="00F0490C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8A0B3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(к ул. Ерёменко)</w:t>
            </w:r>
          </w:p>
        </w:tc>
        <w:tc>
          <w:tcPr>
            <w:tcW w:w="1552" w:type="dxa"/>
          </w:tcPr>
          <w:p w:rsidR="002F258B" w:rsidRPr="00C87096" w:rsidRDefault="002F258B" w:rsidP="002F258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2F258B" w:rsidRPr="00C87096" w:rsidRDefault="002F258B" w:rsidP="002F258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C87096">
              <w:rPr>
                <w:color w:val="000000"/>
                <w:sz w:val="28"/>
                <w:szCs w:val="28"/>
              </w:rPr>
              <w:t>Выборы</w:t>
            </w:r>
          </w:p>
          <w:p w:rsidR="002F258B" w:rsidRPr="00C87096" w:rsidRDefault="002F258B" w:rsidP="002F258B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B2072E" w:rsidRPr="0009288B" w:rsidRDefault="00B2072E" w:rsidP="00B2072E">
      <w:pPr>
        <w:pStyle w:val="a6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2072E" w:rsidRPr="0009288B" w:rsidSect="00F50BB4"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223F8A"/>
    <w:rsid w:val="00266901"/>
    <w:rsid w:val="00281295"/>
    <w:rsid w:val="002F258B"/>
    <w:rsid w:val="003A0203"/>
    <w:rsid w:val="003B0CBF"/>
    <w:rsid w:val="00402E23"/>
    <w:rsid w:val="004120E8"/>
    <w:rsid w:val="004F605D"/>
    <w:rsid w:val="00506915"/>
    <w:rsid w:val="005141D6"/>
    <w:rsid w:val="00552F12"/>
    <w:rsid w:val="005F3500"/>
    <w:rsid w:val="006A3783"/>
    <w:rsid w:val="006D7B05"/>
    <w:rsid w:val="00704894"/>
    <w:rsid w:val="00765A2D"/>
    <w:rsid w:val="007E205D"/>
    <w:rsid w:val="00887A42"/>
    <w:rsid w:val="008A0B34"/>
    <w:rsid w:val="009425A9"/>
    <w:rsid w:val="009853F9"/>
    <w:rsid w:val="009A11F4"/>
    <w:rsid w:val="00A4747E"/>
    <w:rsid w:val="00A64ADC"/>
    <w:rsid w:val="00A81B5D"/>
    <w:rsid w:val="00B05A00"/>
    <w:rsid w:val="00B2072E"/>
    <w:rsid w:val="00BA0868"/>
    <w:rsid w:val="00BB6A90"/>
    <w:rsid w:val="00C33D54"/>
    <w:rsid w:val="00CC33B5"/>
    <w:rsid w:val="00CD79D0"/>
    <w:rsid w:val="00D72938"/>
    <w:rsid w:val="00D85120"/>
    <w:rsid w:val="00E27092"/>
    <w:rsid w:val="00F0490C"/>
    <w:rsid w:val="00F50BB4"/>
    <w:rsid w:val="00F6167C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6</Pages>
  <Words>1304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Tik050-2013</cp:lastModifiedBy>
  <cp:revision>14</cp:revision>
  <cp:lastPrinted>2018-02-01T10:56:00Z</cp:lastPrinted>
  <dcterms:created xsi:type="dcterms:W3CDTF">2018-01-29T14:40:00Z</dcterms:created>
  <dcterms:modified xsi:type="dcterms:W3CDTF">2018-02-12T07:26:00Z</dcterms:modified>
</cp:coreProperties>
</file>