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BD20" wp14:editId="5D632733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5DB6" w:rsidRPr="00AC5DB6" w:rsidRDefault="0032677D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СОВЕТ</w:t>
      </w:r>
      <w:r w:rsidR="00AC5DB6"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СКОГО РАЙОНА ГОРОДА РОСТОВА-НА-ДОНУ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5DB6" w:rsidRPr="00AC5DB6" w:rsidRDefault="00BC2BF2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C6BF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</w:tblGrid>
      <w:tr w:rsidR="00BC2BF2" w:rsidTr="006A76E4">
        <w:trPr>
          <w:jc w:val="center"/>
        </w:trPr>
        <w:tc>
          <w:tcPr>
            <w:tcW w:w="6096" w:type="dxa"/>
          </w:tcPr>
          <w:p w:rsidR="00BC2BF2" w:rsidRPr="00BC2BF2" w:rsidRDefault="00BC2BF2" w:rsidP="00174DE4">
            <w:pPr>
              <w:pStyle w:val="a7"/>
              <w:jc w:val="both"/>
              <w:rPr>
                <w:b/>
                <w:sz w:val="28"/>
                <w:szCs w:val="28"/>
              </w:rPr>
            </w:pPr>
            <w:r w:rsidRPr="00BC2BF2">
              <w:rPr>
                <w:b/>
                <w:sz w:val="28"/>
                <w:szCs w:val="28"/>
              </w:rPr>
              <w:t xml:space="preserve">О регистрации депутата Ростовской-на-Дону городской Думы восьмого созыва </w:t>
            </w:r>
            <w:r w:rsidR="006A76E4">
              <w:rPr>
                <w:b/>
                <w:sz w:val="28"/>
                <w:szCs w:val="28"/>
              </w:rPr>
              <w:br/>
            </w:r>
            <w:r w:rsidR="00CC6BF5">
              <w:rPr>
                <w:b/>
                <w:sz w:val="28"/>
                <w:szCs w:val="28"/>
              </w:rPr>
              <w:t>Георгиевой Тани Петковой</w:t>
            </w:r>
            <w:r w:rsidR="00174DE4">
              <w:rPr>
                <w:b/>
                <w:sz w:val="28"/>
                <w:szCs w:val="28"/>
              </w:rPr>
              <w:t xml:space="preserve">, избранного по </w:t>
            </w:r>
            <w:r w:rsidR="0032677D">
              <w:rPr>
                <w:b/>
                <w:sz w:val="28"/>
                <w:szCs w:val="28"/>
              </w:rPr>
              <w:t>Советскому</w:t>
            </w:r>
            <w:r w:rsidR="00174DE4">
              <w:rPr>
                <w:b/>
                <w:sz w:val="28"/>
                <w:szCs w:val="28"/>
              </w:rPr>
              <w:t xml:space="preserve"> избирательному округу </w:t>
            </w:r>
            <w:r w:rsidR="00CC6BF5">
              <w:rPr>
                <w:b/>
                <w:sz w:val="28"/>
                <w:szCs w:val="28"/>
              </w:rPr>
              <w:t>№ 27</w:t>
            </w:r>
          </w:p>
          <w:p w:rsidR="00BC2BF2" w:rsidRPr="00BC2BF2" w:rsidRDefault="00BC2BF2" w:rsidP="00174DE4">
            <w:pPr>
              <w:pStyle w:val="a7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5D1D83" w:rsidRPr="0026400F" w:rsidRDefault="00174DE4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74DE4">
        <w:rPr>
          <w:rFonts w:ascii="Times New Roman" w:hAnsi="Times New Roman" w:cs="Times New Roman"/>
          <w:sz w:val="28"/>
          <w:szCs w:val="28"/>
        </w:rPr>
        <w:t>В соответствии с частью 9 статьи 65 Областного закона  от 12.06.2016             № 525-ЗС «О выборах и рефе</w:t>
      </w:r>
      <w:r>
        <w:rPr>
          <w:rFonts w:ascii="Times New Roman" w:hAnsi="Times New Roman" w:cs="Times New Roman"/>
          <w:sz w:val="28"/>
          <w:szCs w:val="28"/>
        </w:rPr>
        <w:t>рендумах в  Ростовской области», н</w:t>
      </w:r>
      <w:r w:rsidR="007A7C9D" w:rsidRPr="0062607C">
        <w:rPr>
          <w:rFonts w:ascii="Times New Roman" w:hAnsi="Times New Roman" w:cs="Times New Roman"/>
          <w:sz w:val="28"/>
          <w:szCs w:val="28"/>
        </w:rPr>
        <w:t xml:space="preserve">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="0032677D">
        <w:rPr>
          <w:rFonts w:ascii="Times New Roman" w:hAnsi="Times New Roman" w:cs="Times New Roman"/>
          <w:sz w:val="28"/>
          <w:szCs w:val="28"/>
        </w:rPr>
        <w:t>Ленинского</w:t>
      </w:r>
      <w:r w:rsidR="00AC5DB6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  <w:r w:rsidR="007A7C9D"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="007A7C9D"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7A7C9D"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A7C9D"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 xml:space="preserve">О результатах выборов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постановлением Избирательной комиссии Ростовской области от 15.05.2025 </w:t>
      </w:r>
      <w:r w:rsid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111-5 «О возложении полномочий окружных избирательных комиссий по 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F53B5" w:rsidRDefault="008F53B5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2677D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Pr="00AC5DB6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5E" w:rsidRDefault="005D1D83" w:rsidP="00506172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8F53B5" w:rsidRPr="008F53B5">
        <w:rPr>
          <w:bCs/>
          <w:sz w:val="28"/>
          <w:szCs w:val="28"/>
        </w:rPr>
        <w:t xml:space="preserve">по </w:t>
      </w:r>
      <w:r w:rsidR="0032677D">
        <w:rPr>
          <w:bCs/>
          <w:sz w:val="28"/>
          <w:szCs w:val="28"/>
        </w:rPr>
        <w:t>Советскому</w:t>
      </w:r>
      <w:r w:rsidR="008F53B5" w:rsidRPr="008F53B5">
        <w:rPr>
          <w:bCs/>
          <w:sz w:val="28"/>
          <w:szCs w:val="28"/>
        </w:rPr>
        <w:t xml:space="preserve"> одномандатному избирательному </w:t>
      </w:r>
      <w:r w:rsidR="008F53B5">
        <w:rPr>
          <w:bCs/>
          <w:sz w:val="28"/>
          <w:szCs w:val="28"/>
        </w:rPr>
        <w:br/>
      </w:r>
      <w:r w:rsidR="008F53B5" w:rsidRPr="008F53B5">
        <w:rPr>
          <w:bCs/>
          <w:sz w:val="28"/>
          <w:szCs w:val="28"/>
        </w:rPr>
        <w:t xml:space="preserve">округу </w:t>
      </w:r>
      <w:r w:rsidR="00CC6BF5">
        <w:rPr>
          <w:bCs/>
          <w:sz w:val="28"/>
          <w:szCs w:val="28"/>
        </w:rPr>
        <w:t>№ 27</w:t>
      </w:r>
      <w:r w:rsidR="008F53B5" w:rsidRPr="008F53B5">
        <w:rPr>
          <w:bCs/>
          <w:sz w:val="28"/>
          <w:szCs w:val="28"/>
        </w:rPr>
        <w:t xml:space="preserve"> </w:t>
      </w:r>
      <w:r w:rsidR="00CC6BF5">
        <w:rPr>
          <w:bCs/>
          <w:sz w:val="28"/>
          <w:szCs w:val="28"/>
        </w:rPr>
        <w:t>Георгиеву Таню Петкову</w:t>
      </w:r>
      <w:r w:rsidRPr="0018335E">
        <w:rPr>
          <w:sz w:val="28"/>
          <w:szCs w:val="28"/>
        </w:rPr>
        <w:t>.</w:t>
      </w:r>
    </w:p>
    <w:p w:rsidR="0018335E" w:rsidRDefault="005D1D83" w:rsidP="00506172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CC6BF5">
        <w:rPr>
          <w:sz w:val="28"/>
          <w:szCs w:val="28"/>
        </w:rPr>
        <w:t>Георгиевой Тане Петковой</w:t>
      </w:r>
      <w:bookmarkStart w:id="0" w:name="_GoBack"/>
      <w:bookmarkEnd w:id="0"/>
      <w:r w:rsidR="00506172" w:rsidRPr="00506172">
        <w:rPr>
          <w:sz w:val="28"/>
          <w:szCs w:val="28"/>
        </w:rPr>
        <w:t xml:space="preserve"> </w:t>
      </w:r>
      <w:r w:rsidR="0026400F">
        <w:rPr>
          <w:sz w:val="28"/>
          <w:szCs w:val="28"/>
        </w:rPr>
        <w:t xml:space="preserve">удостоверение </w:t>
      </w:r>
      <w:r w:rsidRPr="0018335E">
        <w:rPr>
          <w:sz w:val="28"/>
          <w:szCs w:val="28"/>
        </w:rPr>
        <w:t>об избрании.</w:t>
      </w:r>
    </w:p>
    <w:p w:rsidR="0010265E" w:rsidRPr="0010265E" w:rsidRDefault="00F04186" w:rsidP="008F53B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04186">
        <w:rPr>
          <w:bCs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32677D">
        <w:rPr>
          <w:bCs/>
          <w:sz w:val="28"/>
          <w:szCs w:val="28"/>
        </w:rPr>
        <w:t>Советского</w:t>
      </w:r>
      <w:r w:rsidRPr="00F04186">
        <w:rPr>
          <w:bCs/>
          <w:sz w:val="28"/>
          <w:szCs w:val="28"/>
        </w:rPr>
        <w:t xml:space="preserve">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:rsidR="0018335E" w:rsidRPr="002666C4" w:rsidRDefault="0018335E" w:rsidP="008F53B5">
      <w:pPr>
        <w:pStyle w:val="a8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Сем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никову Н.Н.</w:t>
      </w:r>
    </w:p>
    <w:p w:rsidR="002666C4" w:rsidRDefault="002666C4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F53B5" w:rsidRPr="002666C4" w:rsidRDefault="008F53B5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:rsidTr="00020D82">
        <w:trPr>
          <w:trHeight w:val="466"/>
        </w:trPr>
        <w:tc>
          <w:tcPr>
            <w:tcW w:w="3352" w:type="dxa"/>
            <w:shd w:val="clear" w:color="auto" w:fill="auto"/>
          </w:tcPr>
          <w:p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26400F" w:rsidRPr="0026400F" w:rsidRDefault="0032677D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Е.Н. Ерасова</w:t>
            </w:r>
          </w:p>
        </w:tc>
      </w:tr>
      <w:tr w:rsidR="0026400F" w:rsidRPr="0026400F" w:rsidTr="00020D82">
        <w:trPr>
          <w:trHeight w:val="385"/>
        </w:trPr>
        <w:tc>
          <w:tcPr>
            <w:tcW w:w="3352" w:type="dxa"/>
            <w:shd w:val="clear" w:color="auto" w:fill="auto"/>
          </w:tcPr>
          <w:p w:rsidR="008F53B5" w:rsidRDefault="008F53B5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8F53B5" w:rsidRDefault="008F53B5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00F" w:rsidRPr="0026400F" w:rsidRDefault="0032677D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Н.Н. Семенникова</w:t>
            </w:r>
          </w:p>
        </w:tc>
      </w:tr>
    </w:tbl>
    <w:p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60F" w:rsidRDefault="0063560F">
      <w:pPr>
        <w:spacing w:after="0" w:line="240" w:lineRule="auto"/>
      </w:pPr>
      <w:r>
        <w:separator/>
      </w:r>
    </w:p>
  </w:endnote>
  <w:endnote w:type="continuationSeparator" w:id="0">
    <w:p w:rsidR="0063560F" w:rsidRDefault="00635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60F" w:rsidRDefault="0063560F">
      <w:pPr>
        <w:spacing w:after="0" w:line="240" w:lineRule="auto"/>
      </w:pPr>
      <w:r>
        <w:separator/>
      </w:r>
    </w:p>
  </w:footnote>
  <w:footnote w:type="continuationSeparator" w:id="0">
    <w:p w:rsidR="0063560F" w:rsidRDefault="006356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D83"/>
    <w:rsid w:val="00020D82"/>
    <w:rsid w:val="00084A79"/>
    <w:rsid w:val="000F3EA9"/>
    <w:rsid w:val="0010265E"/>
    <w:rsid w:val="00174DE4"/>
    <w:rsid w:val="0018335E"/>
    <w:rsid w:val="001F06B8"/>
    <w:rsid w:val="00200197"/>
    <w:rsid w:val="0026400F"/>
    <w:rsid w:val="002666C4"/>
    <w:rsid w:val="00292E79"/>
    <w:rsid w:val="002C025F"/>
    <w:rsid w:val="002C3918"/>
    <w:rsid w:val="00301DC0"/>
    <w:rsid w:val="003157D3"/>
    <w:rsid w:val="0032677D"/>
    <w:rsid w:val="004948FB"/>
    <w:rsid w:val="004B2D31"/>
    <w:rsid w:val="0050479F"/>
    <w:rsid w:val="00506172"/>
    <w:rsid w:val="005D1D83"/>
    <w:rsid w:val="0062607C"/>
    <w:rsid w:val="0063560F"/>
    <w:rsid w:val="00652919"/>
    <w:rsid w:val="006546C9"/>
    <w:rsid w:val="006947A5"/>
    <w:rsid w:val="006A76E4"/>
    <w:rsid w:val="00746484"/>
    <w:rsid w:val="007A2F38"/>
    <w:rsid w:val="007A7C9D"/>
    <w:rsid w:val="007D0806"/>
    <w:rsid w:val="00865A72"/>
    <w:rsid w:val="00895822"/>
    <w:rsid w:val="008F53B5"/>
    <w:rsid w:val="00931283"/>
    <w:rsid w:val="00A81BC3"/>
    <w:rsid w:val="00AB641A"/>
    <w:rsid w:val="00AC5DB6"/>
    <w:rsid w:val="00AC66BC"/>
    <w:rsid w:val="00AE4FEA"/>
    <w:rsid w:val="00B23BF1"/>
    <w:rsid w:val="00BC2BF2"/>
    <w:rsid w:val="00C16FE4"/>
    <w:rsid w:val="00C9005E"/>
    <w:rsid w:val="00C96FAA"/>
    <w:rsid w:val="00CA65AE"/>
    <w:rsid w:val="00CC6BF5"/>
    <w:rsid w:val="00D134C2"/>
    <w:rsid w:val="00D470E7"/>
    <w:rsid w:val="00D82E4C"/>
    <w:rsid w:val="00E56CC5"/>
    <w:rsid w:val="00E86543"/>
    <w:rsid w:val="00EF43B2"/>
    <w:rsid w:val="00F04186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94DCBA-31E3-4632-86B2-53B40FB1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  <w:style w:type="table" w:styleId="ab">
    <w:name w:val="Table Grid"/>
    <w:basedOn w:val="a1"/>
    <w:uiPriority w:val="39"/>
    <w:rsid w:val="00BC2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СОВ_ТИК</cp:lastModifiedBy>
  <cp:revision>2</cp:revision>
  <cp:lastPrinted>2023-09-14T05:25:00Z</cp:lastPrinted>
  <dcterms:created xsi:type="dcterms:W3CDTF">2025-09-22T08:48:00Z</dcterms:created>
  <dcterms:modified xsi:type="dcterms:W3CDTF">2025-09-22T08:48:00Z</dcterms:modified>
</cp:coreProperties>
</file>