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1733368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074972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30 июн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 w:rsidR="002E74FC">
        <w:rPr>
          <w:sz w:val="28"/>
          <w:szCs w:val="28"/>
        </w:rPr>
        <w:t>61</w:t>
      </w:r>
      <w:r w:rsidR="00B2072E">
        <w:rPr>
          <w:sz w:val="28"/>
          <w:szCs w:val="28"/>
        </w:rPr>
        <w:t>-</w:t>
      </w:r>
      <w:r w:rsidR="00D77DFE"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</w:t>
      </w:r>
      <w:r w:rsidR="002E74FC">
        <w:rPr>
          <w:b/>
          <w:sz w:val="28"/>
        </w:rPr>
        <w:t>седьмого</w:t>
      </w:r>
      <w:r w:rsidRPr="00D77DFE">
        <w:rPr>
          <w:b/>
          <w:sz w:val="28"/>
        </w:rPr>
        <w:t xml:space="preserve"> созыва, выдвинутому по </w:t>
      </w:r>
      <w:r>
        <w:rPr>
          <w:b/>
          <w:sz w:val="28"/>
        </w:rPr>
        <w:t>Советск</w:t>
      </w:r>
      <w:r w:rsidR="002E74FC">
        <w:rPr>
          <w:b/>
          <w:sz w:val="28"/>
        </w:rPr>
        <w:t>ому</w:t>
      </w:r>
      <w:r w:rsidRPr="00D77DFE">
        <w:rPr>
          <w:b/>
          <w:sz w:val="28"/>
        </w:rPr>
        <w:t xml:space="preserve"> </w:t>
      </w:r>
      <w:r w:rsidR="002E74FC">
        <w:rPr>
          <w:b/>
          <w:sz w:val="28"/>
        </w:rPr>
        <w:t xml:space="preserve">(западному) </w:t>
      </w:r>
      <w:r w:rsidR="00256758" w:rsidRPr="00D77DFE">
        <w:rPr>
          <w:b/>
          <w:sz w:val="28"/>
        </w:rPr>
        <w:t xml:space="preserve">одномандатному </w:t>
      </w:r>
      <w:r w:rsidRPr="00D77DFE">
        <w:rPr>
          <w:b/>
          <w:sz w:val="28"/>
        </w:rPr>
        <w:t>избирательн</w:t>
      </w:r>
      <w:r w:rsidR="00256758"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 w:rsidR="00256758"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 w:rsidR="002E74FC">
        <w:rPr>
          <w:b/>
          <w:sz w:val="28"/>
        </w:rPr>
        <w:t>№ 39</w:t>
      </w:r>
      <w:r>
        <w:rPr>
          <w:b/>
          <w:sz w:val="28"/>
        </w:rPr>
        <w:t xml:space="preserve"> </w:t>
      </w:r>
      <w:r w:rsidR="002E74FC">
        <w:rPr>
          <w:b/>
          <w:sz w:val="28"/>
        </w:rPr>
        <w:t>Шалыгину Сергею Валерьевичу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2E74FC">
      <w:pPr>
        <w:pStyle w:val="aa"/>
        <w:tabs>
          <w:tab w:val="left" w:pos="0"/>
          <w:tab w:val="left" w:pos="284"/>
        </w:tabs>
        <w:ind w:left="0" w:right="-1" w:firstLine="993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2E74FC">
        <w:rPr>
          <w:sz w:val="28"/>
        </w:rPr>
        <w:t xml:space="preserve">ю </w:t>
      </w:r>
      <w:r w:rsidRPr="00CD7E62">
        <w:rPr>
          <w:sz w:val="28"/>
        </w:rPr>
        <w:t xml:space="preserve">5 статьи 52 Областного закона от 12.05.2016 № 525-ЗС «О выборах и референдумах в Ростовской области», </w:t>
      </w:r>
      <w:r w:rsidR="002E74FC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2E74FC" w:rsidRPr="00B55B1A">
        <w:rPr>
          <w:bCs/>
          <w:sz w:val="28"/>
          <w:szCs w:val="28"/>
        </w:rPr>
        <w:t xml:space="preserve"> </w:t>
      </w:r>
      <w:r w:rsidRPr="00CD7E62">
        <w:rPr>
          <w:sz w:val="28"/>
        </w:rPr>
        <w:t>и на основании документов, представленных</w:t>
      </w:r>
      <w:r>
        <w:rPr>
          <w:sz w:val="28"/>
        </w:rPr>
        <w:t xml:space="preserve"> </w:t>
      </w:r>
      <w:r w:rsidR="002E74FC">
        <w:rPr>
          <w:sz w:val="28"/>
        </w:rPr>
        <w:t>Шалыгиным С.В.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D7E62" w:rsidRPr="00256758" w:rsidRDefault="00CD7E62" w:rsidP="00CD7E62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Законодательного Собрания Ростовской области </w:t>
      </w:r>
      <w:r w:rsidR="002E74FC">
        <w:rPr>
          <w:sz w:val="28"/>
          <w:szCs w:val="28"/>
        </w:rPr>
        <w:t>седьмого</w:t>
      </w:r>
      <w:r w:rsidRPr="00CD7E62">
        <w:rPr>
          <w:sz w:val="28"/>
          <w:szCs w:val="28"/>
        </w:rPr>
        <w:t xml:space="preserve"> созыва, выдвинутому </w:t>
      </w:r>
      <w:r w:rsidR="00256758" w:rsidRPr="00256758">
        <w:rPr>
          <w:sz w:val="28"/>
        </w:rPr>
        <w:t>по Советскому (западному) одномандатному избирательному ок</w:t>
      </w:r>
      <w:bookmarkStart w:id="0" w:name="_GoBack"/>
      <w:bookmarkEnd w:id="0"/>
      <w:r w:rsidR="00256758" w:rsidRPr="00256758">
        <w:rPr>
          <w:sz w:val="28"/>
        </w:rPr>
        <w:t xml:space="preserve">ругу № 39 </w:t>
      </w:r>
      <w:r w:rsidR="002E74FC" w:rsidRPr="00256758">
        <w:rPr>
          <w:sz w:val="28"/>
        </w:rPr>
        <w:t>Шалыгину Сергею Валерьевичу</w:t>
      </w:r>
      <w:r w:rsidR="00DB0391" w:rsidRPr="00256758">
        <w:rPr>
          <w:sz w:val="28"/>
          <w:szCs w:val="28"/>
        </w:rPr>
        <w:t xml:space="preserve">, </w:t>
      </w:r>
      <w:r w:rsidRPr="00256758">
        <w:rPr>
          <w:sz w:val="28"/>
          <w:szCs w:val="28"/>
        </w:rPr>
        <w:t>открыть специальный избирательный счет для форми</w:t>
      </w:r>
      <w:r w:rsidR="00F15926">
        <w:rPr>
          <w:sz w:val="28"/>
          <w:szCs w:val="28"/>
        </w:rPr>
        <w:t>рования избирательного фонда в Д</w:t>
      </w:r>
      <w:r w:rsidRPr="00256758">
        <w:rPr>
          <w:sz w:val="28"/>
          <w:szCs w:val="28"/>
        </w:rPr>
        <w:t xml:space="preserve">ополнительном офисе </w:t>
      </w:r>
      <w:r w:rsidR="005B0250" w:rsidRPr="00BE0632">
        <w:rPr>
          <w:sz w:val="28"/>
          <w:szCs w:val="28"/>
        </w:rPr>
        <w:t>№№ 5221/0369 Ростовского отделения публичного акционерного общества «Сбербанк России», расположенн</w:t>
      </w:r>
      <w:r w:rsidR="005B0250">
        <w:rPr>
          <w:sz w:val="28"/>
          <w:szCs w:val="28"/>
        </w:rPr>
        <w:t>ом</w:t>
      </w:r>
      <w:r w:rsidR="005B0250" w:rsidRPr="00BE0632">
        <w:rPr>
          <w:sz w:val="28"/>
          <w:szCs w:val="28"/>
        </w:rPr>
        <w:t xml:space="preserve"> по адресу:</w:t>
      </w:r>
      <w:r w:rsidRPr="00256758">
        <w:rPr>
          <w:sz w:val="28"/>
          <w:szCs w:val="28"/>
        </w:rPr>
        <w:t xml:space="preserve"> 344091, Ростовская обл., г. Ростов-на-Дону, пр. Стачки, дом 228. </w:t>
      </w:r>
    </w:p>
    <w:p w:rsidR="00CD7E62" w:rsidRPr="00256758" w:rsidRDefault="00CD7E62" w:rsidP="0012617C">
      <w:pPr>
        <w:numPr>
          <w:ilvl w:val="0"/>
          <w:numId w:val="1"/>
        </w:numPr>
        <w:tabs>
          <w:tab w:val="clear" w:pos="720"/>
          <w:tab w:val="num" w:pos="0"/>
        </w:tabs>
        <w:suppressAutoHyphens/>
        <w:ind w:left="0" w:right="145" w:firstLine="360"/>
        <w:jc w:val="both"/>
        <w:rPr>
          <w:sz w:val="28"/>
          <w:szCs w:val="28"/>
        </w:rPr>
      </w:pPr>
      <w:r w:rsidRPr="00256758">
        <w:rPr>
          <w:sz w:val="28"/>
          <w:szCs w:val="28"/>
        </w:rPr>
        <w:t xml:space="preserve">Направить копию настоящего постановления кандидату в депутаты Законодательного Собрания Ростовской области </w:t>
      </w:r>
      <w:r w:rsidR="002E74FC" w:rsidRPr="00256758">
        <w:rPr>
          <w:sz w:val="28"/>
          <w:szCs w:val="28"/>
        </w:rPr>
        <w:t>седьмого</w:t>
      </w:r>
      <w:r w:rsidRPr="00256758">
        <w:rPr>
          <w:sz w:val="28"/>
          <w:szCs w:val="28"/>
        </w:rPr>
        <w:t xml:space="preserve"> созыва, выдвинутому </w:t>
      </w:r>
      <w:r w:rsidR="00256758" w:rsidRPr="00256758">
        <w:rPr>
          <w:sz w:val="28"/>
        </w:rPr>
        <w:t>по Советскому (западному) одномандатному избирательному округу № 39 Шалыгину Сергею Валерьевичу</w:t>
      </w:r>
      <w:r w:rsidRPr="00256758">
        <w:rPr>
          <w:sz w:val="28"/>
          <w:szCs w:val="28"/>
        </w:rPr>
        <w:t>.</w:t>
      </w:r>
    </w:p>
    <w:p w:rsidR="00CD7E62" w:rsidRPr="005B0250" w:rsidRDefault="00CD7E62" w:rsidP="00CD7E62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5B0250">
        <w:rPr>
          <w:sz w:val="28"/>
          <w:szCs w:val="28"/>
        </w:rPr>
        <w:t xml:space="preserve">Разместить </w:t>
      </w:r>
      <w:r w:rsidR="005B0250">
        <w:rPr>
          <w:sz w:val="28"/>
          <w:szCs w:val="28"/>
        </w:rPr>
        <w:t>настоящее постановление</w:t>
      </w:r>
      <w:r w:rsidRPr="005B0250">
        <w:rPr>
          <w:sz w:val="28"/>
          <w:szCs w:val="28"/>
        </w:rPr>
        <w:t xml:space="preserve"> </w:t>
      </w:r>
      <w:r w:rsidR="005B0250" w:rsidRPr="005B0250">
        <w:rPr>
          <w:bCs/>
          <w:sz w:val="28"/>
          <w:szCs w:val="28"/>
        </w:rPr>
        <w:t xml:space="preserve">на официальном сайте </w:t>
      </w:r>
      <w:r w:rsidR="005B0250" w:rsidRPr="005B0250">
        <w:rPr>
          <w:sz w:val="28"/>
          <w:szCs w:val="28"/>
        </w:rPr>
        <w:t xml:space="preserve">Территориальной избирательной комиссии Советского района города Ростова-на-Дону </w:t>
      </w:r>
      <w:r w:rsidRPr="005B0250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RPr="00791B99" w:rsidSect="002E74FC">
      <w:pgSz w:w="11906" w:h="16838"/>
      <w:pgMar w:top="425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094649"/>
    <w:rsid w:val="00000B37"/>
    <w:rsid w:val="00074972"/>
    <w:rsid w:val="00094649"/>
    <w:rsid w:val="00116AAF"/>
    <w:rsid w:val="0012617C"/>
    <w:rsid w:val="001A1287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52AB1"/>
    <w:rsid w:val="003A0203"/>
    <w:rsid w:val="003B0CBF"/>
    <w:rsid w:val="00402E23"/>
    <w:rsid w:val="004120E8"/>
    <w:rsid w:val="004F605D"/>
    <w:rsid w:val="00506915"/>
    <w:rsid w:val="005141D6"/>
    <w:rsid w:val="00552F12"/>
    <w:rsid w:val="00597A70"/>
    <w:rsid w:val="005B0250"/>
    <w:rsid w:val="005F3500"/>
    <w:rsid w:val="006761FD"/>
    <w:rsid w:val="006A3783"/>
    <w:rsid w:val="006B2EC2"/>
    <w:rsid w:val="006D7B05"/>
    <w:rsid w:val="00704894"/>
    <w:rsid w:val="00765A2D"/>
    <w:rsid w:val="007E205D"/>
    <w:rsid w:val="00887A42"/>
    <w:rsid w:val="008A0B34"/>
    <w:rsid w:val="009425A9"/>
    <w:rsid w:val="009853F9"/>
    <w:rsid w:val="009A11F4"/>
    <w:rsid w:val="00A00E29"/>
    <w:rsid w:val="00A4747E"/>
    <w:rsid w:val="00A64ADC"/>
    <w:rsid w:val="00A81B5D"/>
    <w:rsid w:val="00AB585B"/>
    <w:rsid w:val="00B05A00"/>
    <w:rsid w:val="00B2072E"/>
    <w:rsid w:val="00B80896"/>
    <w:rsid w:val="00BA0868"/>
    <w:rsid w:val="00BB6A90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E1413"/>
    <w:rsid w:val="00E27092"/>
    <w:rsid w:val="00F0490C"/>
    <w:rsid w:val="00F15926"/>
    <w:rsid w:val="00F50BB4"/>
    <w:rsid w:val="00F6167C"/>
    <w:rsid w:val="00F77A63"/>
    <w:rsid w:val="00FA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B755F-4156-483A-9A56-AA19D7C3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Пользователь Windows</cp:lastModifiedBy>
  <cp:revision>13</cp:revision>
  <cp:lastPrinted>2023-06-30T11:41:00Z</cp:lastPrinted>
  <dcterms:created xsi:type="dcterms:W3CDTF">2023-06-30T06:56:00Z</dcterms:created>
  <dcterms:modified xsi:type="dcterms:W3CDTF">2023-07-24T16:50:00Z</dcterms:modified>
</cp:coreProperties>
</file>