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2888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D318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12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="00B2072E">
        <w:rPr>
          <w:sz w:val="28"/>
          <w:szCs w:val="28"/>
        </w:rPr>
        <w:t>-</w:t>
      </w:r>
      <w:r w:rsidR="000613CF">
        <w:rPr>
          <w:sz w:val="28"/>
          <w:szCs w:val="28"/>
        </w:rPr>
        <w:t>4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</w:t>
      </w:r>
      <w:r w:rsidR="007C2740">
        <w:rPr>
          <w:b/>
          <w:sz w:val="28"/>
        </w:rPr>
        <w:t>западному</w:t>
      </w:r>
      <w:r w:rsidR="00DC6998">
        <w:rPr>
          <w:b/>
          <w:sz w:val="28"/>
        </w:rPr>
        <w:t>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</w:t>
      </w:r>
      <w:r w:rsidR="000613CF">
        <w:rPr>
          <w:b/>
          <w:sz w:val="28"/>
        </w:rPr>
        <w:t>9</w:t>
      </w:r>
      <w:r>
        <w:rPr>
          <w:b/>
          <w:sz w:val="28"/>
        </w:rPr>
        <w:t xml:space="preserve"> </w:t>
      </w:r>
      <w:r w:rsidR="000613CF">
        <w:rPr>
          <w:b/>
          <w:sz w:val="28"/>
        </w:rPr>
        <w:t>Шестаковой Марии Андреевне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 xml:space="preserve">В соответствии с </w:t>
      </w:r>
      <w:r w:rsidR="007E60B1" w:rsidRPr="007E60B1">
        <w:rPr>
          <w:sz w:val="28"/>
        </w:rPr>
        <w:t xml:space="preserve">частями 4, 5 </w:t>
      </w:r>
      <w:r w:rsidRPr="00CD7E62">
        <w:rPr>
          <w:sz w:val="28"/>
        </w:rPr>
        <w:t xml:space="preserve">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0613CF">
        <w:rPr>
          <w:sz w:val="28"/>
        </w:rPr>
        <w:t>Шестаковой М.А</w:t>
      </w:r>
      <w:r w:rsidR="00DC6998"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0613CF">
      <w:pPr>
        <w:numPr>
          <w:ilvl w:val="0"/>
          <w:numId w:val="1"/>
        </w:numPr>
        <w:tabs>
          <w:tab w:val="clear" w:pos="720"/>
          <w:tab w:val="num" w:pos="142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</w:t>
      </w:r>
      <w:r w:rsidR="000613CF">
        <w:rPr>
          <w:sz w:val="28"/>
        </w:rPr>
        <w:t>9</w:t>
      </w:r>
      <w:r w:rsidR="00256758" w:rsidRPr="00426247">
        <w:rPr>
          <w:sz w:val="28"/>
        </w:rPr>
        <w:t xml:space="preserve"> </w:t>
      </w:r>
      <w:r w:rsidR="000613CF" w:rsidRPr="000613CF">
        <w:rPr>
          <w:sz w:val="28"/>
        </w:rPr>
        <w:t>Шестаковой Марии Андреевне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0613CF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0613CF">
        <w:rPr>
          <w:sz w:val="28"/>
        </w:rPr>
        <w:t>№ 39</w:t>
      </w:r>
      <w:r w:rsidR="00256758" w:rsidRPr="00426247">
        <w:rPr>
          <w:sz w:val="28"/>
        </w:rPr>
        <w:t xml:space="preserve"> </w:t>
      </w:r>
      <w:r w:rsidR="000613CF" w:rsidRPr="000613CF">
        <w:rPr>
          <w:sz w:val="28"/>
        </w:rPr>
        <w:t>Шестаковой Марии Андреевне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613CF"/>
    <w:rsid w:val="00074972"/>
    <w:rsid w:val="00094649"/>
    <w:rsid w:val="00116AAF"/>
    <w:rsid w:val="0012617C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65A2D"/>
    <w:rsid w:val="007C2740"/>
    <w:rsid w:val="007E205D"/>
    <w:rsid w:val="007E60B1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80896"/>
    <w:rsid w:val="00BA0868"/>
    <w:rsid w:val="00BB6A90"/>
    <w:rsid w:val="00C33D54"/>
    <w:rsid w:val="00CC33B5"/>
    <w:rsid w:val="00CD448E"/>
    <w:rsid w:val="00CD79D0"/>
    <w:rsid w:val="00CD7E62"/>
    <w:rsid w:val="00D3181E"/>
    <w:rsid w:val="00D72938"/>
    <w:rsid w:val="00D77DFE"/>
    <w:rsid w:val="00D85120"/>
    <w:rsid w:val="00DB0391"/>
    <w:rsid w:val="00DC6998"/>
    <w:rsid w:val="00E27092"/>
    <w:rsid w:val="00E74C83"/>
    <w:rsid w:val="00EC33EA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0298B-900D-45FC-AB98-F5C75444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Пользователь Windows</cp:lastModifiedBy>
  <cp:revision>6</cp:revision>
  <cp:lastPrinted>2023-07-11T15:25:00Z</cp:lastPrinted>
  <dcterms:created xsi:type="dcterms:W3CDTF">2023-07-11T15:26:00Z</dcterms:created>
  <dcterms:modified xsi:type="dcterms:W3CDTF">2023-07-24T16:42:00Z</dcterms:modified>
</cp:coreProperties>
</file>